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CF" w:rsidRDefault="007360CF" w:rsidP="0059385C">
      <w:pPr>
        <w:rPr>
          <w:rFonts w:ascii="Arial" w:hAnsi="Arial" w:cs="Arial"/>
          <w:b/>
          <w:sz w:val="28"/>
          <w:szCs w:val="28"/>
        </w:rPr>
      </w:pPr>
    </w:p>
    <w:p w:rsidR="006E4331" w:rsidRPr="002640A8" w:rsidRDefault="00CD4FE7" w:rsidP="0059385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4007390</wp:posOffset>
            </wp:positionH>
            <wp:positionV relativeFrom="paragraph">
              <wp:posOffset>-341346</wp:posOffset>
            </wp:positionV>
            <wp:extent cx="1711204" cy="787940"/>
            <wp:effectExtent l="19050" t="0" r="329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4" cy="78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331" w:rsidRPr="002640A8">
        <w:rPr>
          <w:rFonts w:ascii="Arial" w:hAnsi="Arial" w:cs="Arial"/>
          <w:b/>
          <w:sz w:val="28"/>
          <w:szCs w:val="28"/>
        </w:rPr>
        <w:t>Person Specification</w:t>
      </w:r>
      <w:r w:rsidR="006E4331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6E4331" w:rsidRDefault="006E4331" w:rsidP="0059385C">
      <w:pPr>
        <w:rPr>
          <w:rFonts w:ascii="Arial" w:hAnsi="Arial" w:cs="Arial"/>
          <w:b/>
        </w:rPr>
      </w:pPr>
    </w:p>
    <w:p w:rsidR="007360CF" w:rsidRDefault="007360CF" w:rsidP="0059385C">
      <w:pPr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6"/>
        <w:gridCol w:w="7513"/>
      </w:tblGrid>
      <w:tr w:rsidR="006E4331" w:rsidTr="00656445">
        <w:tc>
          <w:tcPr>
            <w:tcW w:w="1526" w:type="dxa"/>
          </w:tcPr>
          <w:p w:rsidR="006E4331" w:rsidRPr="00F22BA2" w:rsidRDefault="006E4331" w:rsidP="00656445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719" w:type="dxa"/>
          </w:tcPr>
          <w:p w:rsidR="006E4331" w:rsidRDefault="00B47FBA" w:rsidP="00656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Support Officer</w:t>
            </w:r>
          </w:p>
          <w:p w:rsidR="005D1645" w:rsidRPr="00F22BA2" w:rsidRDefault="005D1645" w:rsidP="00656445">
            <w:pPr>
              <w:rPr>
                <w:rFonts w:ascii="Arial" w:hAnsi="Arial" w:cs="Arial"/>
              </w:rPr>
            </w:pPr>
          </w:p>
        </w:tc>
      </w:tr>
      <w:tr w:rsidR="006E4331" w:rsidTr="00CA5C08">
        <w:trPr>
          <w:trHeight w:val="400"/>
        </w:trPr>
        <w:tc>
          <w:tcPr>
            <w:tcW w:w="1526" w:type="dxa"/>
          </w:tcPr>
          <w:p w:rsidR="006E4331" w:rsidRPr="00F22BA2" w:rsidRDefault="006E4331" w:rsidP="00656445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7719" w:type="dxa"/>
          </w:tcPr>
          <w:p w:rsidR="006E4331" w:rsidRPr="003C6F68" w:rsidRDefault="003C6F68" w:rsidP="0065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E4331" w:rsidTr="00656445">
        <w:tc>
          <w:tcPr>
            <w:tcW w:w="1526" w:type="dxa"/>
          </w:tcPr>
          <w:p w:rsidR="006E4331" w:rsidRPr="00F22BA2" w:rsidRDefault="006E4331" w:rsidP="00656445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POST NO:</w:t>
            </w:r>
          </w:p>
        </w:tc>
        <w:tc>
          <w:tcPr>
            <w:tcW w:w="7719" w:type="dxa"/>
          </w:tcPr>
          <w:p w:rsidR="006E4331" w:rsidRDefault="00066EE0" w:rsidP="00656445">
            <w:pPr>
              <w:rPr>
                <w:rFonts w:ascii="Arial" w:hAnsi="Arial"/>
                <w:spacing w:val="-3"/>
                <w:sz w:val="22"/>
                <w:szCs w:val="22"/>
              </w:rPr>
            </w:pPr>
            <w:r w:rsidRPr="00A67D8D">
              <w:rPr>
                <w:rFonts w:ascii="Arial" w:hAnsi="Arial"/>
                <w:spacing w:val="-3"/>
                <w:sz w:val="22"/>
                <w:szCs w:val="22"/>
              </w:rPr>
              <w:t>0092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, 0114, 0131, 0139, 0149, 0190, 0739, 0741, 1013, 1134 - 1137, 1146, 1169 - 1170, 2169, 2171, 2173 - 2175, 2411 &amp; 3600 </w:t>
            </w:r>
            <w:r w:rsidR="005D1645">
              <w:rPr>
                <w:rFonts w:ascii="Arial" w:hAnsi="Arial"/>
                <w:spacing w:val="-3"/>
                <w:sz w:val="22"/>
                <w:szCs w:val="22"/>
              </w:rPr>
              <w:t>–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3603</w:t>
            </w:r>
          </w:p>
          <w:p w:rsidR="005D1645" w:rsidRPr="00F22BA2" w:rsidRDefault="005D1645" w:rsidP="00656445">
            <w:pPr>
              <w:rPr>
                <w:rFonts w:ascii="Arial" w:hAnsi="Arial" w:cs="Arial"/>
              </w:rPr>
            </w:pPr>
          </w:p>
        </w:tc>
      </w:tr>
      <w:tr w:rsidR="006E4331" w:rsidTr="00656445">
        <w:tc>
          <w:tcPr>
            <w:tcW w:w="1526" w:type="dxa"/>
          </w:tcPr>
          <w:p w:rsidR="006E4331" w:rsidRPr="00F22BA2" w:rsidRDefault="006E4331" w:rsidP="00656445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SERVICE:</w:t>
            </w:r>
          </w:p>
        </w:tc>
        <w:tc>
          <w:tcPr>
            <w:tcW w:w="7719" w:type="dxa"/>
          </w:tcPr>
          <w:p w:rsidR="006E4331" w:rsidRDefault="006E4331" w:rsidP="00656445">
            <w:pPr>
              <w:rPr>
                <w:rFonts w:ascii="Arial" w:hAnsi="Arial" w:cs="Arial"/>
                <w:sz w:val="22"/>
                <w:szCs w:val="22"/>
              </w:rPr>
            </w:pPr>
            <w:r w:rsidRPr="00F22BA2">
              <w:rPr>
                <w:rFonts w:ascii="Arial" w:hAnsi="Arial" w:cs="Arial"/>
                <w:sz w:val="22"/>
                <w:szCs w:val="22"/>
              </w:rPr>
              <w:t>Help me with my financial/housing problem system</w:t>
            </w:r>
          </w:p>
          <w:p w:rsidR="005D1645" w:rsidRPr="00F22BA2" w:rsidRDefault="005D1645" w:rsidP="00656445">
            <w:pPr>
              <w:rPr>
                <w:rFonts w:ascii="Arial" w:hAnsi="Arial" w:cs="Arial"/>
              </w:rPr>
            </w:pPr>
          </w:p>
        </w:tc>
      </w:tr>
      <w:tr w:rsidR="006E4331" w:rsidTr="00656445">
        <w:tc>
          <w:tcPr>
            <w:tcW w:w="1526" w:type="dxa"/>
          </w:tcPr>
          <w:p w:rsidR="006E4331" w:rsidRPr="00F22BA2" w:rsidRDefault="006E4331" w:rsidP="00656445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UNIT:</w:t>
            </w:r>
          </w:p>
        </w:tc>
        <w:tc>
          <w:tcPr>
            <w:tcW w:w="7719" w:type="dxa"/>
          </w:tcPr>
          <w:p w:rsidR="006E4331" w:rsidRPr="00F22BA2" w:rsidRDefault="006E4331" w:rsidP="00656445">
            <w:pPr>
              <w:rPr>
                <w:rFonts w:ascii="Arial" w:hAnsi="Arial" w:cs="Arial"/>
              </w:rPr>
            </w:pPr>
            <w:r w:rsidRPr="00F22BA2">
              <w:rPr>
                <w:rFonts w:ascii="Arial" w:hAnsi="Arial" w:cs="Arial"/>
                <w:sz w:val="22"/>
                <w:szCs w:val="22"/>
              </w:rPr>
              <w:t>Customer Access</w:t>
            </w:r>
          </w:p>
        </w:tc>
      </w:tr>
    </w:tbl>
    <w:p w:rsidR="006E4331" w:rsidRDefault="006E4331" w:rsidP="0059385C">
      <w:bookmarkStart w:id="0" w:name="_GoBack"/>
      <w:bookmarkEnd w:id="0"/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1701"/>
        <w:gridCol w:w="1701"/>
      </w:tblGrid>
      <w:tr w:rsidR="006E4331" w:rsidRPr="007360CF" w:rsidTr="003B31DD">
        <w:tc>
          <w:tcPr>
            <w:tcW w:w="4503" w:type="dxa"/>
          </w:tcPr>
          <w:p w:rsidR="00DD7D65" w:rsidRDefault="00DD7D65" w:rsidP="00656445">
            <w:pPr>
              <w:rPr>
                <w:rFonts w:ascii="Arial" w:hAnsi="Arial" w:cs="Arial"/>
                <w:b/>
                <w:u w:val="single"/>
              </w:rPr>
            </w:pPr>
          </w:p>
          <w:p w:rsidR="006E4331" w:rsidRPr="007360CF" w:rsidRDefault="006E4331" w:rsidP="00656445">
            <w:pPr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DD7D65" w:rsidRDefault="00DD7D65" w:rsidP="006564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E4331" w:rsidRPr="007360CF" w:rsidRDefault="006E4331" w:rsidP="00656445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1701" w:type="dxa"/>
          </w:tcPr>
          <w:p w:rsidR="00DD7D65" w:rsidRDefault="00DD7D65" w:rsidP="006564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E4331" w:rsidRPr="007360CF" w:rsidRDefault="006E4331" w:rsidP="006564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6E4331" w:rsidRPr="007360CF" w:rsidRDefault="006E4331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7D65" w:rsidRDefault="00DD7D65" w:rsidP="0065644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6E4331" w:rsidRPr="007360CF" w:rsidRDefault="006E4331" w:rsidP="0065644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360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CATEGORY</w:t>
            </w:r>
          </w:p>
        </w:tc>
      </w:tr>
      <w:tr w:rsidR="006E4331" w:rsidRPr="007360CF" w:rsidTr="00C136CA">
        <w:tc>
          <w:tcPr>
            <w:tcW w:w="4503" w:type="dxa"/>
            <w:tcBorders>
              <w:bottom w:val="nil"/>
            </w:tcBorders>
          </w:tcPr>
          <w:p w:rsidR="00C136CA" w:rsidRPr="007360CF" w:rsidRDefault="006E4331" w:rsidP="00C136CA">
            <w:pPr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1559" w:type="dxa"/>
            <w:tcBorders>
              <w:bottom w:val="nil"/>
            </w:tcBorders>
          </w:tcPr>
          <w:p w:rsidR="00D13F37" w:rsidRDefault="00D13F37" w:rsidP="00656445">
            <w:pPr>
              <w:jc w:val="center"/>
              <w:rPr>
                <w:rFonts w:ascii="Arial" w:hAnsi="Arial" w:cs="Arial"/>
              </w:rPr>
            </w:pPr>
          </w:p>
          <w:p w:rsidR="00AF63D1" w:rsidRPr="007360CF" w:rsidRDefault="00AF63D1" w:rsidP="009A33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C72CB" w:rsidRDefault="008C72CB" w:rsidP="00656445">
            <w:pPr>
              <w:jc w:val="center"/>
              <w:rPr>
                <w:rFonts w:ascii="Arial" w:hAnsi="Arial" w:cs="Arial"/>
              </w:rPr>
            </w:pPr>
          </w:p>
          <w:p w:rsidR="00C136CA" w:rsidRPr="007360CF" w:rsidRDefault="00C136CA" w:rsidP="00C136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136CA" w:rsidRPr="007360CF" w:rsidRDefault="00C136CA" w:rsidP="00C136CA">
            <w:pPr>
              <w:rPr>
                <w:rFonts w:ascii="Arial" w:hAnsi="Arial" w:cs="Arial"/>
              </w:rPr>
            </w:pPr>
          </w:p>
          <w:p w:rsidR="000C1512" w:rsidRPr="007360CF" w:rsidRDefault="000C1512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C136CA">
        <w:tc>
          <w:tcPr>
            <w:tcW w:w="4503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GCSE English and Mathematics to Grade C or above</w:t>
            </w:r>
          </w:p>
          <w:p w:rsidR="00C136CA" w:rsidRDefault="00C136CA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136CA" w:rsidRPr="007360CF" w:rsidTr="00C136CA">
        <w:tc>
          <w:tcPr>
            <w:tcW w:w="4503" w:type="dxa"/>
            <w:tcBorders>
              <w:top w:val="nil"/>
              <w:bottom w:val="nil"/>
            </w:tcBorders>
          </w:tcPr>
          <w:p w:rsidR="00C136CA" w:rsidRPr="007360CF" w:rsidRDefault="008E1527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NVQ 2</w:t>
            </w:r>
            <w:r w:rsidR="00C136CA" w:rsidRPr="007360CF">
              <w:rPr>
                <w:rFonts w:ascii="Arial" w:hAnsi="Arial" w:cs="Arial"/>
                <w:sz w:val="22"/>
                <w:szCs w:val="22"/>
              </w:rPr>
              <w:t xml:space="preserve"> in Customer Care</w:t>
            </w:r>
            <w:r w:rsidR="00C136CA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C136CA" w:rsidRDefault="00C136CA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single" w:sz="6" w:space="0" w:color="auto"/>
            </w:tcBorders>
          </w:tcPr>
          <w:p w:rsidR="00C136CA" w:rsidRPr="007360CF" w:rsidRDefault="00C136CA" w:rsidP="00C136CA">
            <w:pPr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Ability to speak a foreign 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or use sign language</w:t>
            </w:r>
          </w:p>
          <w:p w:rsidR="00C136CA" w:rsidRDefault="00C136CA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C136CA" w:rsidRPr="007360CF" w:rsidRDefault="00C136CA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C</w:t>
            </w:r>
          </w:p>
        </w:tc>
      </w:tr>
      <w:tr w:rsidR="002D0208" w:rsidRPr="007360CF" w:rsidTr="00BC4F1D">
        <w:tc>
          <w:tcPr>
            <w:tcW w:w="4503" w:type="dxa"/>
            <w:tcBorders>
              <w:bottom w:val="nil"/>
            </w:tcBorders>
          </w:tcPr>
          <w:p w:rsidR="002D0208" w:rsidRPr="007360CF" w:rsidRDefault="002D0208" w:rsidP="00AF63D1">
            <w:pPr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  <w:r w:rsidR="00C136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C136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  <w:r w:rsidR="00C136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C136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SKILLS</w:t>
            </w:r>
          </w:p>
          <w:p w:rsidR="009C0BAA" w:rsidRPr="007360CF" w:rsidRDefault="009C0BAA" w:rsidP="00BC4F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1228" w:rsidRPr="007360CF" w:rsidRDefault="00491228" w:rsidP="00E7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00D1F" w:rsidRPr="007360CF" w:rsidRDefault="00F00D1F" w:rsidP="00AF63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77C87" w:rsidRPr="00E77C87" w:rsidRDefault="00E77C87" w:rsidP="00E77C87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 w:rsidRPr="004629A4">
              <w:rPr>
                <w:rFonts w:ascii="Arial" w:hAnsi="Arial" w:cs="Arial"/>
                <w:sz w:val="22"/>
                <w:szCs w:val="22"/>
              </w:rPr>
              <w:t>Experience of dealing with customers</w:t>
            </w:r>
            <w:r>
              <w:rPr>
                <w:rFonts w:ascii="Arial" w:hAnsi="Arial" w:cs="Arial"/>
                <w:sz w:val="22"/>
                <w:szCs w:val="22"/>
              </w:rPr>
              <w:t>, with varied needs and issues, by phone, face to face and in private interview, in a consistent</w:t>
            </w:r>
          </w:p>
          <w:p w:rsidR="00C136CA" w:rsidRPr="004629A4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 non judgemental manner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4629A4" w:rsidRDefault="00C136CA" w:rsidP="00C136CA">
            <w:pPr>
              <w:rPr>
                <w:rFonts w:ascii="Arial" w:hAnsi="Arial" w:cs="Arial"/>
              </w:rPr>
            </w:pPr>
            <w:r w:rsidRPr="004629A4">
              <w:rPr>
                <w:rFonts w:ascii="Arial" w:hAnsi="Arial" w:cs="Arial"/>
                <w:sz w:val="22"/>
                <w:szCs w:val="22"/>
              </w:rPr>
              <w:t>Experience of dealing with the public in difficult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handling confrontational situations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Cashiering experience, including keeping money and goods secure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knowledge of Housing Benefit, and Council Tax Support rules and requirements, including recovery processes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discretionary funds available to assist customers, including DHP, EHF and the local welfare support scheme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4629A4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629A4">
              <w:rPr>
                <w:rFonts w:ascii="Arial" w:hAnsi="Arial" w:cs="Arial"/>
                <w:sz w:val="22"/>
                <w:szCs w:val="22"/>
              </w:rPr>
              <w:t>nowledge of evidence and security requirements including provisions of the Social Security Administration Act 1992, Welfare Reform Act 2007 and Data Protection Act 1998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629A4">
              <w:rPr>
                <w:rFonts w:ascii="Arial" w:hAnsi="Arial" w:cs="Arial"/>
                <w:sz w:val="22"/>
                <w:szCs w:val="22"/>
              </w:rPr>
              <w:t>PSN compliance and DWP security requirements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BC4F1D" w:rsidRDefault="00C136CA" w:rsidP="00AF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</w:t>
            </w:r>
            <w:r w:rsidRPr="004629A4">
              <w:rPr>
                <w:rFonts w:ascii="Arial" w:hAnsi="Arial" w:cs="Arial"/>
                <w:sz w:val="22"/>
                <w:szCs w:val="22"/>
              </w:rPr>
              <w:t>nowledge of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rules and requirements</w:t>
            </w:r>
            <w:r w:rsidRPr="004629A4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>
              <w:rPr>
                <w:rFonts w:ascii="Arial" w:hAnsi="Arial" w:cs="Arial"/>
                <w:sz w:val="22"/>
                <w:szCs w:val="22"/>
              </w:rPr>
              <w:t>an awareness of social and private sector legislation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 w:rsidRPr="004629A4">
              <w:rPr>
                <w:rFonts w:ascii="Arial" w:hAnsi="Arial" w:cs="Arial"/>
                <w:sz w:val="22"/>
                <w:szCs w:val="22"/>
              </w:rPr>
              <w:t>Knowledge of</w:t>
            </w:r>
            <w:r>
              <w:rPr>
                <w:rFonts w:ascii="Arial" w:hAnsi="Arial" w:cs="Arial"/>
                <w:sz w:val="22"/>
                <w:szCs w:val="22"/>
              </w:rPr>
              <w:t xml:space="preserve"> non ECC</w:t>
            </w:r>
            <w:r w:rsidRPr="004629A4">
              <w:rPr>
                <w:rFonts w:ascii="Arial" w:hAnsi="Arial" w:cs="Arial"/>
                <w:sz w:val="22"/>
                <w:szCs w:val="22"/>
              </w:rPr>
              <w:t xml:space="preserve"> welfare benefits</w:t>
            </w:r>
            <w:r>
              <w:rPr>
                <w:rFonts w:ascii="Arial" w:hAnsi="Arial" w:cs="Arial"/>
                <w:sz w:val="22"/>
                <w:szCs w:val="22"/>
              </w:rPr>
              <w:t xml:space="preserve"> available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and communication skills, including the ability to communicate well verbally in a confident and professional manner in order to explain or justify a policy, decision or position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Pr="007360CF">
              <w:rPr>
                <w:rFonts w:ascii="Arial" w:hAnsi="Arial" w:cs="Arial"/>
                <w:sz w:val="22"/>
                <w:szCs w:val="22"/>
              </w:rPr>
              <w:t xml:space="preserve"> to work closely with colleagues from other teams, utilising expertise to fully investigate solutions to a complex customer need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input and extract data from a variety of IT systems, and use several systems at the same time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4629A4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29A4">
              <w:rPr>
                <w:rFonts w:ascii="Arial" w:hAnsi="Arial" w:cs="Arial"/>
                <w:sz w:val="22"/>
                <w:szCs w:val="22"/>
              </w:rPr>
              <w:t xml:space="preserve">urrent knowledge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629A4">
              <w:rPr>
                <w:rFonts w:ascii="Arial" w:hAnsi="Arial" w:cs="Arial"/>
                <w:sz w:val="22"/>
                <w:szCs w:val="22"/>
              </w:rPr>
              <w:t>Academy Rev</w:t>
            </w:r>
            <w:r>
              <w:rPr>
                <w:rFonts w:ascii="Arial" w:hAnsi="Arial" w:cs="Arial"/>
                <w:sz w:val="22"/>
                <w:szCs w:val="22"/>
              </w:rPr>
              <w:t>enue</w:t>
            </w:r>
            <w:r w:rsidRPr="004629A4">
              <w:rPr>
                <w:rFonts w:ascii="Arial" w:hAnsi="Arial" w:cs="Arial"/>
                <w:sz w:val="22"/>
                <w:szCs w:val="22"/>
              </w:rPr>
              <w:t>s &amp; Ben</w:t>
            </w:r>
            <w:r>
              <w:rPr>
                <w:rFonts w:ascii="Arial" w:hAnsi="Arial" w:cs="Arial"/>
                <w:sz w:val="22"/>
                <w:szCs w:val="22"/>
              </w:rPr>
              <w:t>efit</w:t>
            </w:r>
            <w:r w:rsidRPr="004629A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4629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Academy Housing systems, Devon Home Choice systems, </w:t>
            </w:r>
            <w:r w:rsidRPr="004629A4">
              <w:rPr>
                <w:rFonts w:ascii="Arial" w:hAnsi="Arial" w:cs="Arial"/>
                <w:sz w:val="22"/>
                <w:szCs w:val="22"/>
              </w:rPr>
              <w:t xml:space="preserve">Workflow 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CRM systems 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7360CF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Pr="007360CF">
              <w:rPr>
                <w:rFonts w:ascii="Arial" w:hAnsi="Arial" w:cs="Arial"/>
                <w:sz w:val="22"/>
                <w:szCs w:val="22"/>
              </w:rPr>
              <w:t xml:space="preserve"> to handle basic telephony systems, manage phone calls efficiently and signpost customers to services within and outside the organisation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 xml:space="preserve">A /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Pr="007360CF">
              <w:rPr>
                <w:rFonts w:ascii="Arial" w:hAnsi="Arial" w:cs="Arial"/>
                <w:sz w:val="22"/>
                <w:szCs w:val="22"/>
              </w:rPr>
              <w:t xml:space="preserve"> to carry out Reception duties, including greeting and triaging customers, floor-walking &amp; managing customer expectation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 xml:space="preserve">A /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0B14D3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Pr="000B14D3">
              <w:rPr>
                <w:rFonts w:ascii="Arial" w:hAnsi="Arial" w:cs="Arial"/>
                <w:sz w:val="22"/>
                <w:szCs w:val="22"/>
              </w:rPr>
              <w:t xml:space="preserve"> to assimilate information quickly in order to establish customer needs.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at assessing situations, including customer risk and vulnerability and utilising good problem solving skills to address these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Pr="00D6085D" w:rsidRDefault="00C136CA" w:rsidP="00C13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Pr="00D6085D">
              <w:rPr>
                <w:rFonts w:ascii="Arial" w:hAnsi="Arial" w:cs="Arial"/>
                <w:sz w:val="22"/>
                <w:szCs w:val="22"/>
              </w:rPr>
              <w:t xml:space="preserve"> to help a diverse range of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 consistently and in a non-judgemental way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C136CA" w:rsidRDefault="00C136CA" w:rsidP="00C136CA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t>Able to balance the needs of the Council with the needs of the customer</w:t>
            </w:r>
          </w:p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C136CA" w:rsidRPr="007360CF" w:rsidTr="00BC4F1D">
        <w:tc>
          <w:tcPr>
            <w:tcW w:w="4503" w:type="dxa"/>
            <w:tcBorders>
              <w:top w:val="nil"/>
              <w:bottom w:val="single" w:sz="6" w:space="0" w:color="auto"/>
            </w:tcBorders>
          </w:tcPr>
          <w:p w:rsidR="00C136CA" w:rsidRDefault="00C136CA" w:rsidP="00AF63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with limited supervision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BC4F1D" w:rsidRPr="007360CF" w:rsidRDefault="00BC4F1D" w:rsidP="00BC4F1D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C136CA" w:rsidRPr="007360CF" w:rsidRDefault="00C136CA" w:rsidP="00AF63D1">
            <w:pPr>
              <w:jc w:val="center"/>
              <w:rPr>
                <w:rFonts w:ascii="Arial" w:hAnsi="Arial" w:cs="Arial"/>
              </w:rPr>
            </w:pPr>
          </w:p>
        </w:tc>
      </w:tr>
      <w:tr w:rsidR="006E4331" w:rsidRPr="007360CF" w:rsidTr="00BC4F1D">
        <w:tc>
          <w:tcPr>
            <w:tcW w:w="4503" w:type="dxa"/>
            <w:tcBorders>
              <w:bottom w:val="nil"/>
            </w:tcBorders>
          </w:tcPr>
          <w:p w:rsidR="006E4331" w:rsidRDefault="00D13F37" w:rsidP="0065644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SPECIAL REQUIREMENTS</w:t>
            </w:r>
            <w:r w:rsidR="00C136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C136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E4331"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ATTITUDE</w:t>
            </w:r>
          </w:p>
          <w:p w:rsidR="00BC4F1D" w:rsidRPr="00BC4F1D" w:rsidRDefault="00BC4F1D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00D1F" w:rsidRPr="007360CF" w:rsidRDefault="00F00D1F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E4331" w:rsidRPr="007360CF" w:rsidRDefault="006E4331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B6FA0" w:rsidRPr="007360CF" w:rsidRDefault="006B6FA0" w:rsidP="00C17BE1">
            <w:pPr>
              <w:jc w:val="center"/>
              <w:rPr>
                <w:rFonts w:ascii="Arial" w:hAnsi="Arial" w:cs="Arial"/>
              </w:rPr>
            </w:pPr>
          </w:p>
        </w:tc>
      </w:tr>
      <w:tr w:rsidR="00BC4F1D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BC4F1D" w:rsidRDefault="00BC4F1D" w:rsidP="00BC4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Friendly and approachable</w:t>
            </w:r>
          </w:p>
          <w:p w:rsidR="00BC4F1D" w:rsidRDefault="00BC4F1D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4F1D" w:rsidRPr="000B14D3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C4F1D" w:rsidRPr="000B14D3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0B14D3" w:rsidRDefault="00BC4F1D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BC4F1D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BC4F1D" w:rsidRPr="00E15F46" w:rsidRDefault="00BC4F1D" w:rsidP="00BC4F1D">
            <w:pPr>
              <w:rPr>
                <w:rFonts w:ascii="Arial" w:hAnsi="Arial" w:cs="Arial"/>
              </w:rPr>
            </w:pPr>
            <w:r w:rsidRPr="00E15F46">
              <w:rPr>
                <w:rFonts w:ascii="Arial" w:hAnsi="Arial" w:cs="Arial"/>
                <w:sz w:val="22"/>
                <w:szCs w:val="22"/>
              </w:rPr>
              <w:t>Clear speaker</w:t>
            </w:r>
          </w:p>
          <w:p w:rsidR="00BC4F1D" w:rsidRDefault="00BC4F1D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4F1D" w:rsidRPr="000B14D3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FC"/>
            </w:r>
          </w:p>
          <w:p w:rsidR="00BC4F1D" w:rsidRPr="000B14D3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0B14D3" w:rsidRDefault="00BC4F1D" w:rsidP="0065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BC4F1D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BC4F1D" w:rsidRPr="00BC4F1D" w:rsidRDefault="00BC4F1D" w:rsidP="00656445">
            <w:pPr>
              <w:rPr>
                <w:rFonts w:ascii="Arial" w:hAnsi="Arial" w:cs="Arial"/>
              </w:rPr>
            </w:pPr>
            <w:r w:rsidRPr="00FC21E4">
              <w:rPr>
                <w:rFonts w:ascii="Arial" w:hAnsi="Arial" w:cs="Arial"/>
                <w:sz w:val="22"/>
                <w:szCs w:val="22"/>
              </w:rPr>
              <w:t>Customer focussed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committed to customer care and quality service provision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4F1D" w:rsidRPr="000B14D3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C4F1D" w:rsidRPr="000B14D3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BC4F1D" w:rsidRPr="000B14D3" w:rsidRDefault="00BC4F1D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BC4F1D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BC4F1D" w:rsidRDefault="00BC4F1D" w:rsidP="00BC4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empathy and patience</w:t>
            </w:r>
          </w:p>
          <w:p w:rsidR="00BC4F1D" w:rsidRDefault="00BC4F1D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4F1D" w:rsidRPr="000B14D3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C4F1D" w:rsidRPr="000B14D3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BC4F1D" w:rsidRPr="000B14D3" w:rsidRDefault="00BC4F1D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BC4F1D" w:rsidRPr="007360CF" w:rsidTr="00BC4F1D">
        <w:tc>
          <w:tcPr>
            <w:tcW w:w="4503" w:type="dxa"/>
            <w:tcBorders>
              <w:top w:val="nil"/>
              <w:bottom w:val="nil"/>
            </w:tcBorders>
          </w:tcPr>
          <w:p w:rsidR="00BC4F1D" w:rsidRDefault="00BC4F1D" w:rsidP="00BC4F1D">
            <w:pPr>
              <w:rPr>
                <w:rFonts w:ascii="Arial" w:hAnsi="Arial" w:cs="Arial"/>
              </w:rPr>
            </w:pPr>
            <w:r w:rsidRPr="004C0FC2">
              <w:rPr>
                <w:rFonts w:ascii="Arial" w:hAnsi="Arial" w:cs="Arial"/>
                <w:sz w:val="22"/>
                <w:szCs w:val="22"/>
              </w:rPr>
              <w:t>Can do approach</w:t>
            </w:r>
            <w:r>
              <w:rPr>
                <w:rFonts w:ascii="Arial" w:hAnsi="Arial" w:cs="Arial"/>
                <w:sz w:val="22"/>
                <w:szCs w:val="22"/>
              </w:rPr>
              <w:t>, shows initiative and stays calm under pressure</w:t>
            </w:r>
          </w:p>
          <w:p w:rsidR="00BC4F1D" w:rsidRDefault="00BC4F1D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4F1D" w:rsidRPr="000B14D3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C4F1D" w:rsidRPr="000B14D3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Pr="007360CF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F1D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BC4F1D" w:rsidRPr="000B14D3" w:rsidRDefault="00BC4F1D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BC4F1D" w:rsidRPr="007360CF" w:rsidTr="00961AA4">
        <w:tc>
          <w:tcPr>
            <w:tcW w:w="4503" w:type="dxa"/>
            <w:tcBorders>
              <w:top w:val="nil"/>
              <w:bottom w:val="single" w:sz="6" w:space="0" w:color="auto"/>
            </w:tcBorders>
          </w:tcPr>
          <w:p w:rsidR="00BC4F1D" w:rsidRPr="000B14D3" w:rsidRDefault="00BC4F1D" w:rsidP="00BC4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Reliable </w:t>
            </w:r>
            <w:r w:rsidRPr="000B14D3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>
              <w:rPr>
                <w:rFonts w:ascii="Arial" w:hAnsi="Arial" w:cs="Arial"/>
                <w:sz w:val="22"/>
                <w:szCs w:val="22"/>
              </w:rPr>
              <w:t>player who makes</w:t>
            </w:r>
            <w:r w:rsidRPr="000B14D3">
              <w:rPr>
                <w:rFonts w:ascii="Arial" w:hAnsi="Arial" w:cs="Arial"/>
                <w:sz w:val="22"/>
                <w:szCs w:val="22"/>
              </w:rPr>
              <w:t xml:space="preserve"> a positive contribution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team </w:t>
            </w:r>
            <w:r w:rsidRPr="000B14D3">
              <w:rPr>
                <w:rFonts w:ascii="Arial" w:hAnsi="Arial" w:cs="Arial"/>
                <w:sz w:val="22"/>
                <w:szCs w:val="22"/>
              </w:rPr>
              <w:t xml:space="preserve">whilst also being able to work </w:t>
            </w:r>
            <w:r>
              <w:rPr>
                <w:rFonts w:ascii="Arial" w:hAnsi="Arial" w:cs="Arial"/>
                <w:sz w:val="22"/>
                <w:szCs w:val="22"/>
              </w:rPr>
              <w:t>on their</w:t>
            </w:r>
            <w:r w:rsidRPr="000B14D3">
              <w:rPr>
                <w:rFonts w:ascii="Arial" w:hAnsi="Arial" w:cs="Arial"/>
                <w:sz w:val="22"/>
                <w:szCs w:val="22"/>
              </w:rPr>
              <w:t xml:space="preserve"> own initiative and take responsibility for </w:t>
            </w:r>
            <w:r>
              <w:rPr>
                <w:rFonts w:ascii="Arial" w:hAnsi="Arial" w:cs="Arial"/>
                <w:sz w:val="22"/>
                <w:szCs w:val="22"/>
              </w:rPr>
              <w:t>their</w:t>
            </w:r>
            <w:r w:rsidRPr="000B14D3">
              <w:rPr>
                <w:rFonts w:ascii="Arial" w:hAnsi="Arial" w:cs="Arial"/>
                <w:sz w:val="22"/>
                <w:szCs w:val="22"/>
              </w:rPr>
              <w:t xml:space="preserve"> own work.</w:t>
            </w:r>
          </w:p>
          <w:p w:rsidR="00BC4F1D" w:rsidRDefault="00BC4F1D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BC4F1D" w:rsidRPr="000B14D3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C4F1D" w:rsidRPr="000B14D3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BC4F1D" w:rsidRPr="007360CF" w:rsidRDefault="00BC4F1D" w:rsidP="00C17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BC4F1D" w:rsidRDefault="00BC4F1D" w:rsidP="00BC4F1D">
            <w:pPr>
              <w:jc w:val="center"/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BC4F1D" w:rsidRPr="000B14D3" w:rsidRDefault="00BC4F1D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6E4331" w:rsidRPr="007360CF" w:rsidTr="00961AA4">
        <w:tc>
          <w:tcPr>
            <w:tcW w:w="4503" w:type="dxa"/>
            <w:tcBorders>
              <w:bottom w:val="nil"/>
            </w:tcBorders>
          </w:tcPr>
          <w:p w:rsidR="006E4331" w:rsidRPr="007360CF" w:rsidRDefault="006E4331" w:rsidP="00656445">
            <w:pPr>
              <w:rPr>
                <w:rFonts w:ascii="Arial" w:hAnsi="Arial" w:cs="Arial"/>
                <w:b/>
                <w:u w:val="single"/>
              </w:rPr>
            </w:pPr>
            <w:r w:rsidRPr="007360CF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6B6FA0" w:rsidRPr="004C0FC2" w:rsidRDefault="006B6FA0" w:rsidP="00961A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E4331" w:rsidRPr="007360CF" w:rsidRDefault="006E4331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E4331" w:rsidRPr="007360CF" w:rsidRDefault="006E4331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B14D3" w:rsidRPr="007360CF" w:rsidRDefault="000B14D3" w:rsidP="00A01768">
            <w:pPr>
              <w:rPr>
                <w:rFonts w:ascii="Arial" w:hAnsi="Arial" w:cs="Arial"/>
              </w:rPr>
            </w:pPr>
          </w:p>
        </w:tc>
      </w:tr>
      <w:tr w:rsidR="00961AA4" w:rsidRPr="007360CF" w:rsidTr="00961AA4">
        <w:tc>
          <w:tcPr>
            <w:tcW w:w="4503" w:type="dxa"/>
            <w:tcBorders>
              <w:top w:val="nil"/>
              <w:bottom w:val="nil"/>
            </w:tcBorders>
          </w:tcPr>
          <w:p w:rsidR="00961AA4" w:rsidRPr="000B14D3" w:rsidRDefault="00961AA4" w:rsidP="00961AA4">
            <w:pPr>
              <w:rPr>
                <w:rFonts w:ascii="Arial" w:hAnsi="Arial" w:cs="Arial"/>
              </w:rPr>
            </w:pPr>
            <w:r w:rsidRPr="000B14D3">
              <w:rPr>
                <w:rFonts w:ascii="Arial" w:hAnsi="Arial" w:cs="Arial"/>
                <w:sz w:val="22"/>
                <w:szCs w:val="22"/>
              </w:rPr>
              <w:t>Willing to work flexibly to meet operational requirements.</w:t>
            </w:r>
          </w:p>
          <w:p w:rsidR="00961AA4" w:rsidRPr="007360CF" w:rsidRDefault="00961AA4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61AA4" w:rsidRPr="007360CF" w:rsidRDefault="00961AA4" w:rsidP="00961AA4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61AA4" w:rsidRPr="007360CF" w:rsidRDefault="00961AA4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1AA4" w:rsidRPr="007360CF" w:rsidRDefault="00961AA4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1AA4" w:rsidRPr="007360CF" w:rsidRDefault="00961AA4" w:rsidP="00961AA4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961AA4" w:rsidRPr="007360CF" w:rsidRDefault="00961AA4" w:rsidP="00656445">
            <w:pPr>
              <w:jc w:val="center"/>
              <w:rPr>
                <w:rFonts w:ascii="Arial" w:hAnsi="Arial" w:cs="Arial"/>
              </w:rPr>
            </w:pPr>
          </w:p>
        </w:tc>
      </w:tr>
      <w:tr w:rsidR="00961AA4" w:rsidRPr="007360CF" w:rsidTr="00961AA4">
        <w:tc>
          <w:tcPr>
            <w:tcW w:w="4503" w:type="dxa"/>
            <w:tcBorders>
              <w:top w:val="nil"/>
            </w:tcBorders>
          </w:tcPr>
          <w:p w:rsidR="00961AA4" w:rsidRDefault="00961AA4" w:rsidP="0096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develop new skills and knowledge as appropriate</w:t>
            </w:r>
          </w:p>
          <w:p w:rsidR="00961AA4" w:rsidRPr="007360CF" w:rsidRDefault="00961AA4" w:rsidP="0065644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61AA4" w:rsidRPr="007360CF" w:rsidRDefault="00961AA4" w:rsidP="00961AA4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61AA4" w:rsidRPr="007360CF" w:rsidRDefault="00961AA4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1AA4" w:rsidRPr="007360CF" w:rsidRDefault="00961AA4" w:rsidP="00656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1AA4" w:rsidRPr="007360CF" w:rsidRDefault="00961AA4" w:rsidP="00961AA4">
            <w:pPr>
              <w:jc w:val="center"/>
              <w:rPr>
                <w:rFonts w:ascii="Arial" w:hAnsi="Arial" w:cs="Arial"/>
              </w:rPr>
            </w:pPr>
            <w:r w:rsidRPr="007360CF">
              <w:rPr>
                <w:rFonts w:ascii="Arial" w:hAnsi="Arial" w:cs="Arial"/>
                <w:sz w:val="22"/>
                <w:szCs w:val="22"/>
              </w:rPr>
              <w:t>A / I</w:t>
            </w:r>
          </w:p>
          <w:p w:rsidR="00961AA4" w:rsidRPr="007360CF" w:rsidRDefault="00961AA4" w:rsidP="006564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BE1" w:rsidRPr="007360CF" w:rsidRDefault="00C17BE1" w:rsidP="0059385C">
      <w:pPr>
        <w:pStyle w:val="Heading1"/>
        <w:rPr>
          <w:rFonts w:ascii="Arial" w:hAnsi="Arial" w:cs="Arial"/>
          <w:sz w:val="22"/>
          <w:szCs w:val="22"/>
        </w:rPr>
      </w:pPr>
    </w:p>
    <w:p w:rsidR="00B972D9" w:rsidRPr="00B972D9" w:rsidRDefault="00B972D9" w:rsidP="0059385C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6E4331" w:rsidRPr="007360CF" w:rsidRDefault="00B972D9" w:rsidP="0059385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1F1F31">
        <w:rPr>
          <w:rFonts w:ascii="Arial" w:hAnsi="Arial" w:cs="Arial"/>
          <w:sz w:val="22"/>
          <w:szCs w:val="22"/>
        </w:rPr>
        <w:t xml:space="preserve"> LAST UPDATED</w:t>
      </w:r>
      <w:r w:rsidR="006E4331" w:rsidRPr="007360CF">
        <w:rPr>
          <w:rFonts w:ascii="Arial" w:hAnsi="Arial" w:cs="Arial"/>
          <w:sz w:val="22"/>
          <w:szCs w:val="22"/>
        </w:rPr>
        <w:t>:</w:t>
      </w:r>
      <w:r w:rsidR="001F1F31">
        <w:rPr>
          <w:rFonts w:ascii="Arial" w:hAnsi="Arial" w:cs="Arial"/>
          <w:sz w:val="22"/>
          <w:szCs w:val="22"/>
        </w:rPr>
        <w:t xml:space="preserve"> December 2015</w:t>
      </w:r>
    </w:p>
    <w:sectPr w:rsidR="006E4331" w:rsidRPr="007360CF" w:rsidSect="000B14D3">
      <w:pgSz w:w="11909" w:h="16834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29" w:rsidRDefault="00BB0329" w:rsidP="006D24F3">
      <w:r>
        <w:separator/>
      </w:r>
    </w:p>
  </w:endnote>
  <w:endnote w:type="continuationSeparator" w:id="0">
    <w:p w:rsidR="00BB0329" w:rsidRDefault="00BB0329" w:rsidP="006D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29" w:rsidRDefault="00BB0329" w:rsidP="006D24F3">
      <w:r>
        <w:separator/>
      </w:r>
    </w:p>
  </w:footnote>
  <w:footnote w:type="continuationSeparator" w:id="0">
    <w:p w:rsidR="00BB0329" w:rsidRDefault="00BB0329" w:rsidP="006D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C"/>
    <w:rsid w:val="000002C7"/>
    <w:rsid w:val="000131B8"/>
    <w:rsid w:val="00014118"/>
    <w:rsid w:val="000352BC"/>
    <w:rsid w:val="00042566"/>
    <w:rsid w:val="000639A7"/>
    <w:rsid w:val="00066EE0"/>
    <w:rsid w:val="00080EF7"/>
    <w:rsid w:val="000B09B8"/>
    <w:rsid w:val="000B14D3"/>
    <w:rsid w:val="000C1512"/>
    <w:rsid w:val="00100D65"/>
    <w:rsid w:val="00117D86"/>
    <w:rsid w:val="00181ABA"/>
    <w:rsid w:val="001F1F31"/>
    <w:rsid w:val="001F3507"/>
    <w:rsid w:val="00203AC2"/>
    <w:rsid w:val="00223699"/>
    <w:rsid w:val="002640A8"/>
    <w:rsid w:val="002B5251"/>
    <w:rsid w:val="002B601C"/>
    <w:rsid w:val="002D0208"/>
    <w:rsid w:val="003137EC"/>
    <w:rsid w:val="003342AE"/>
    <w:rsid w:val="00335748"/>
    <w:rsid w:val="00355C48"/>
    <w:rsid w:val="0036400A"/>
    <w:rsid w:val="003831CF"/>
    <w:rsid w:val="003B31DD"/>
    <w:rsid w:val="003C5AB5"/>
    <w:rsid w:val="003C6F68"/>
    <w:rsid w:val="003E65D2"/>
    <w:rsid w:val="00403BCD"/>
    <w:rsid w:val="00410E4A"/>
    <w:rsid w:val="00470122"/>
    <w:rsid w:val="00491228"/>
    <w:rsid w:val="004C0FC2"/>
    <w:rsid w:val="004E320E"/>
    <w:rsid w:val="004E53EA"/>
    <w:rsid w:val="004F43E9"/>
    <w:rsid w:val="00537D4F"/>
    <w:rsid w:val="0059385C"/>
    <w:rsid w:val="005D1645"/>
    <w:rsid w:val="005F0966"/>
    <w:rsid w:val="00656445"/>
    <w:rsid w:val="00657DF2"/>
    <w:rsid w:val="00674FFE"/>
    <w:rsid w:val="006B4831"/>
    <w:rsid w:val="006B49E9"/>
    <w:rsid w:val="006B6FA0"/>
    <w:rsid w:val="006C4978"/>
    <w:rsid w:val="006D24F3"/>
    <w:rsid w:val="006E4331"/>
    <w:rsid w:val="0072231D"/>
    <w:rsid w:val="007360CF"/>
    <w:rsid w:val="0074123E"/>
    <w:rsid w:val="007937EB"/>
    <w:rsid w:val="007A0506"/>
    <w:rsid w:val="007A6491"/>
    <w:rsid w:val="007E1F62"/>
    <w:rsid w:val="007E669A"/>
    <w:rsid w:val="007F3170"/>
    <w:rsid w:val="008310B8"/>
    <w:rsid w:val="008C72CB"/>
    <w:rsid w:val="008D0F0D"/>
    <w:rsid w:val="008E1527"/>
    <w:rsid w:val="008F18D4"/>
    <w:rsid w:val="00961AA4"/>
    <w:rsid w:val="009A33F1"/>
    <w:rsid w:val="009B4C18"/>
    <w:rsid w:val="009C0BAA"/>
    <w:rsid w:val="009D50CD"/>
    <w:rsid w:val="009E41F7"/>
    <w:rsid w:val="00A01768"/>
    <w:rsid w:val="00A07518"/>
    <w:rsid w:val="00A20B48"/>
    <w:rsid w:val="00A477F4"/>
    <w:rsid w:val="00A63464"/>
    <w:rsid w:val="00AA1CE5"/>
    <w:rsid w:val="00AB7AC1"/>
    <w:rsid w:val="00AE443E"/>
    <w:rsid w:val="00AF63D1"/>
    <w:rsid w:val="00B047B5"/>
    <w:rsid w:val="00B11BF0"/>
    <w:rsid w:val="00B14FBF"/>
    <w:rsid w:val="00B47FBA"/>
    <w:rsid w:val="00B60115"/>
    <w:rsid w:val="00B972D9"/>
    <w:rsid w:val="00BB0329"/>
    <w:rsid w:val="00BC4B00"/>
    <w:rsid w:val="00BC4F1D"/>
    <w:rsid w:val="00BF37BB"/>
    <w:rsid w:val="00C136CA"/>
    <w:rsid w:val="00C16CB1"/>
    <w:rsid w:val="00C16E3C"/>
    <w:rsid w:val="00C17BE1"/>
    <w:rsid w:val="00C50CD3"/>
    <w:rsid w:val="00C6000E"/>
    <w:rsid w:val="00CA5C08"/>
    <w:rsid w:val="00CD4FE7"/>
    <w:rsid w:val="00D13F37"/>
    <w:rsid w:val="00D274C6"/>
    <w:rsid w:val="00D6085D"/>
    <w:rsid w:val="00DA1C3F"/>
    <w:rsid w:val="00DA743C"/>
    <w:rsid w:val="00DC0759"/>
    <w:rsid w:val="00DD7D65"/>
    <w:rsid w:val="00DE44CF"/>
    <w:rsid w:val="00E15F46"/>
    <w:rsid w:val="00E20EFA"/>
    <w:rsid w:val="00E77C87"/>
    <w:rsid w:val="00EA79D1"/>
    <w:rsid w:val="00EC79E6"/>
    <w:rsid w:val="00EF76F8"/>
    <w:rsid w:val="00F00D1F"/>
    <w:rsid w:val="00F206FD"/>
    <w:rsid w:val="00F22BA2"/>
    <w:rsid w:val="00F27E63"/>
    <w:rsid w:val="00F6617D"/>
    <w:rsid w:val="00F7624B"/>
    <w:rsid w:val="00F83604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5437417-C769-4804-B420-6567589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5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85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85C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B47F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B47FBA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24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4F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Exeter City Council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lf002020</dc:creator>
  <cp:lastModifiedBy>Thomas, Linda</cp:lastModifiedBy>
  <cp:revision>4</cp:revision>
  <dcterms:created xsi:type="dcterms:W3CDTF">2016-11-18T09:49:00Z</dcterms:created>
  <dcterms:modified xsi:type="dcterms:W3CDTF">2016-11-21T15:28:00Z</dcterms:modified>
</cp:coreProperties>
</file>