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25" w:rsidRPr="002640A8" w:rsidRDefault="00667BB5" w:rsidP="002640A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-568960</wp:posOffset>
            </wp:positionV>
            <wp:extent cx="1713230" cy="784860"/>
            <wp:effectExtent l="19050" t="0" r="127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City">
        <w:smartTag w:uri="urn:schemas-microsoft-com:office:smarttags" w:element="place">
          <w:r w:rsidR="00B93925" w:rsidRPr="002640A8">
            <w:rPr>
              <w:rFonts w:ascii="Arial" w:hAnsi="Arial" w:cs="Arial"/>
              <w:b/>
              <w:sz w:val="32"/>
              <w:szCs w:val="32"/>
            </w:rPr>
            <w:t>EXETER</w:t>
          </w:r>
        </w:smartTag>
      </w:smartTag>
      <w:r w:rsidR="00B93925" w:rsidRPr="002640A8">
        <w:rPr>
          <w:rFonts w:ascii="Arial" w:hAnsi="Arial" w:cs="Arial"/>
          <w:b/>
          <w:sz w:val="32"/>
          <w:szCs w:val="32"/>
        </w:rPr>
        <w:t xml:space="preserve"> CITY COUNCIL      </w:t>
      </w:r>
      <w:r w:rsidR="00B93925" w:rsidRPr="002640A8">
        <w:t xml:space="preserve">                         </w:t>
      </w:r>
    </w:p>
    <w:p w:rsidR="00B93925" w:rsidRDefault="00B93925" w:rsidP="002640A8">
      <w:pPr>
        <w:jc w:val="center"/>
      </w:pPr>
    </w:p>
    <w:p w:rsidR="00B93925" w:rsidRPr="002640A8" w:rsidRDefault="00B93925" w:rsidP="002640A8">
      <w:pPr>
        <w:rPr>
          <w:rFonts w:ascii="Arial" w:hAnsi="Arial" w:cs="Arial"/>
          <w:b/>
          <w:sz w:val="28"/>
          <w:szCs w:val="28"/>
        </w:rPr>
      </w:pPr>
      <w:r w:rsidRPr="002640A8">
        <w:rPr>
          <w:rFonts w:ascii="Arial" w:hAnsi="Arial" w:cs="Arial"/>
          <w:b/>
          <w:sz w:val="28"/>
          <w:szCs w:val="28"/>
        </w:rPr>
        <w:t>Person Specification</w:t>
      </w:r>
    </w:p>
    <w:p w:rsidR="00B93925" w:rsidRDefault="00B93925" w:rsidP="002640A8">
      <w:pPr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7719"/>
      </w:tblGrid>
      <w:tr w:rsidR="00B93925" w:rsidTr="00F22BA2">
        <w:tc>
          <w:tcPr>
            <w:tcW w:w="1526" w:type="dxa"/>
          </w:tcPr>
          <w:p w:rsidR="00B93925" w:rsidRPr="00F22BA2" w:rsidRDefault="00B93925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719" w:type="dxa"/>
          </w:tcPr>
          <w:p w:rsidR="00B93925" w:rsidRPr="00F22BA2" w:rsidRDefault="00B93925" w:rsidP="0035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Collection Officer </w:t>
            </w:r>
          </w:p>
        </w:tc>
      </w:tr>
      <w:tr w:rsidR="00B93925" w:rsidTr="00F22BA2">
        <w:tc>
          <w:tcPr>
            <w:tcW w:w="1526" w:type="dxa"/>
          </w:tcPr>
          <w:p w:rsidR="00B93925" w:rsidRPr="00F22BA2" w:rsidRDefault="00B93925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7719" w:type="dxa"/>
          </w:tcPr>
          <w:p w:rsidR="00B93925" w:rsidRPr="00F22BA2" w:rsidRDefault="00042408" w:rsidP="0026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93925" w:rsidTr="00F22BA2">
        <w:tc>
          <w:tcPr>
            <w:tcW w:w="1526" w:type="dxa"/>
          </w:tcPr>
          <w:p w:rsidR="00B93925" w:rsidRPr="00F22BA2" w:rsidRDefault="00B93925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POST NO:</w:t>
            </w:r>
          </w:p>
        </w:tc>
        <w:tc>
          <w:tcPr>
            <w:tcW w:w="7719" w:type="dxa"/>
          </w:tcPr>
          <w:p w:rsidR="00B93925" w:rsidRPr="00F22BA2" w:rsidRDefault="00B93925" w:rsidP="0026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B93925" w:rsidTr="00F22BA2">
        <w:tc>
          <w:tcPr>
            <w:tcW w:w="1526" w:type="dxa"/>
          </w:tcPr>
          <w:p w:rsidR="00B93925" w:rsidRPr="00F22BA2" w:rsidRDefault="00B93925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SERVICE:</w:t>
            </w:r>
          </w:p>
        </w:tc>
        <w:tc>
          <w:tcPr>
            <w:tcW w:w="7719" w:type="dxa"/>
          </w:tcPr>
          <w:p w:rsidR="00B93925" w:rsidRPr="00F22BA2" w:rsidRDefault="00B93925" w:rsidP="002640A8">
            <w:pPr>
              <w:rPr>
                <w:rFonts w:ascii="Arial" w:hAnsi="Arial" w:cs="Arial"/>
              </w:rPr>
            </w:pPr>
            <w:r w:rsidRPr="00F22BA2">
              <w:rPr>
                <w:rFonts w:ascii="Arial" w:hAnsi="Arial" w:cs="Arial"/>
                <w:sz w:val="22"/>
                <w:szCs w:val="22"/>
              </w:rPr>
              <w:t>Help me with my financial/housing problem system</w:t>
            </w:r>
          </w:p>
        </w:tc>
      </w:tr>
      <w:tr w:rsidR="00B93925" w:rsidTr="00F22BA2">
        <w:tc>
          <w:tcPr>
            <w:tcW w:w="1526" w:type="dxa"/>
          </w:tcPr>
          <w:p w:rsidR="00B93925" w:rsidRPr="00F22BA2" w:rsidRDefault="00B93925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UNIT:</w:t>
            </w:r>
          </w:p>
        </w:tc>
        <w:tc>
          <w:tcPr>
            <w:tcW w:w="7719" w:type="dxa"/>
          </w:tcPr>
          <w:p w:rsidR="00B93925" w:rsidRPr="00F22BA2" w:rsidRDefault="00B93925" w:rsidP="002640A8">
            <w:pPr>
              <w:rPr>
                <w:rFonts w:ascii="Arial" w:hAnsi="Arial" w:cs="Arial"/>
              </w:rPr>
            </w:pPr>
            <w:r w:rsidRPr="00F22BA2">
              <w:rPr>
                <w:rFonts w:ascii="Arial" w:hAnsi="Arial" w:cs="Arial"/>
                <w:sz w:val="22"/>
                <w:szCs w:val="22"/>
              </w:rPr>
              <w:t>Customer Access</w:t>
            </w:r>
          </w:p>
        </w:tc>
      </w:tr>
    </w:tbl>
    <w:p w:rsidR="00B93925" w:rsidRDefault="00B93925" w:rsidP="002640A8"/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649"/>
        <w:gridCol w:w="1620"/>
        <w:gridCol w:w="1976"/>
      </w:tblGrid>
      <w:tr w:rsidR="00B93925" w:rsidRPr="00DA1C3F" w:rsidTr="00D56A21">
        <w:tc>
          <w:tcPr>
            <w:tcW w:w="4219" w:type="dxa"/>
          </w:tcPr>
          <w:p w:rsidR="00B93925" w:rsidRPr="00DA1C3F" w:rsidRDefault="00B93925" w:rsidP="00B14FBF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649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1620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A1C3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CATEGORY</w:t>
            </w:r>
          </w:p>
        </w:tc>
      </w:tr>
      <w:tr w:rsidR="00B93925" w:rsidRPr="00DA1C3F" w:rsidTr="00D56A21">
        <w:tc>
          <w:tcPr>
            <w:tcW w:w="4219" w:type="dxa"/>
          </w:tcPr>
          <w:p w:rsidR="00B93925" w:rsidRPr="00DA1C3F" w:rsidRDefault="00B93925" w:rsidP="00B14FBF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B93925" w:rsidRPr="00DA1C3F" w:rsidRDefault="00B93925" w:rsidP="00B14FBF">
            <w:pPr>
              <w:rPr>
                <w:rFonts w:ascii="Arial" w:hAnsi="Arial" w:cs="Arial"/>
              </w:rPr>
            </w:pPr>
          </w:p>
          <w:p w:rsidR="00B93925" w:rsidRPr="00DA1C3F" w:rsidRDefault="00B93925" w:rsidP="00011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IRRV Level 2 Diploma in Local Taxation, Benefits and Advice (QCF) or substantial proven equivalent experience</w:t>
            </w:r>
          </w:p>
        </w:tc>
        <w:tc>
          <w:tcPr>
            <w:tcW w:w="1649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5005D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</w:tc>
      </w:tr>
      <w:tr w:rsidR="00B93925" w:rsidRPr="00DA1C3F" w:rsidTr="00D56A21">
        <w:tc>
          <w:tcPr>
            <w:tcW w:w="4219" w:type="dxa"/>
          </w:tcPr>
          <w:p w:rsidR="00B93925" w:rsidRPr="00DA1C3F" w:rsidRDefault="00B93925" w:rsidP="00B14FBF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/KNOWLEDGE/SKILLS</w:t>
            </w:r>
          </w:p>
          <w:p w:rsidR="00B93925" w:rsidRPr="00DA1C3F" w:rsidRDefault="00B93925" w:rsidP="00B14FBF">
            <w:pPr>
              <w:rPr>
                <w:rFonts w:ascii="Arial" w:hAnsi="Arial" w:cs="Arial"/>
              </w:rPr>
            </w:pPr>
          </w:p>
          <w:p w:rsidR="00B93925" w:rsidRPr="004629A4" w:rsidRDefault="00B93925" w:rsidP="00B1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current experience of working within a high pressure income recovery and customer focussed environment  </w:t>
            </w:r>
          </w:p>
          <w:p w:rsidR="00B93925" w:rsidRPr="004629A4" w:rsidRDefault="00B93925" w:rsidP="00B14FBF">
            <w:pPr>
              <w:rPr>
                <w:rFonts w:ascii="Arial" w:hAnsi="Arial" w:cs="Arial"/>
              </w:rPr>
            </w:pPr>
          </w:p>
          <w:p w:rsidR="00B93925" w:rsidRPr="004629A4" w:rsidRDefault="00B93925" w:rsidP="006D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</w:t>
            </w:r>
            <w:r w:rsidR="002708A5">
              <w:rPr>
                <w:rFonts w:ascii="Arial" w:hAnsi="Arial" w:cs="Arial"/>
                <w:sz w:val="22"/>
                <w:szCs w:val="22"/>
              </w:rPr>
              <w:t xml:space="preserve">local authority </w:t>
            </w:r>
            <w:r>
              <w:rPr>
                <w:rFonts w:ascii="Arial" w:hAnsi="Arial" w:cs="Arial"/>
                <w:sz w:val="22"/>
                <w:szCs w:val="22"/>
              </w:rPr>
              <w:t xml:space="preserve">policy in relation to equality </w:t>
            </w:r>
          </w:p>
          <w:p w:rsidR="00B93925" w:rsidRPr="004629A4" w:rsidRDefault="00B93925" w:rsidP="006D2FB7">
            <w:pPr>
              <w:rPr>
                <w:rFonts w:ascii="Arial" w:hAnsi="Arial" w:cs="Arial"/>
              </w:rPr>
            </w:pPr>
          </w:p>
          <w:p w:rsidR="00B93925" w:rsidRDefault="00B93925" w:rsidP="00B14FBF">
            <w:pPr>
              <w:rPr>
                <w:rFonts w:ascii="Arial" w:hAnsi="Arial" w:cs="Arial"/>
              </w:rPr>
            </w:pPr>
            <w:r w:rsidRPr="004629A4">
              <w:rPr>
                <w:rFonts w:ascii="Arial" w:hAnsi="Arial" w:cs="Arial"/>
                <w:sz w:val="22"/>
                <w:szCs w:val="22"/>
              </w:rPr>
              <w:t xml:space="preserve">Good current knowledge of Academy Revs &amp; Bens, </w:t>
            </w:r>
            <w:r>
              <w:rPr>
                <w:rFonts w:ascii="Arial" w:hAnsi="Arial" w:cs="Arial"/>
                <w:sz w:val="22"/>
                <w:szCs w:val="22"/>
              </w:rPr>
              <w:t xml:space="preserve">Capita Housing, Ash, Paris, Access, </w:t>
            </w:r>
            <w:r w:rsidRPr="004629A4">
              <w:rPr>
                <w:rFonts w:ascii="Arial" w:hAnsi="Arial" w:cs="Arial"/>
                <w:sz w:val="22"/>
                <w:szCs w:val="22"/>
              </w:rPr>
              <w:t>RKYV Dip and Workflow systems, and associated modules</w:t>
            </w:r>
          </w:p>
          <w:p w:rsidR="00B93925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Pr="00971F29" w:rsidRDefault="00B93925" w:rsidP="00593395">
            <w:pPr>
              <w:rPr>
                <w:rFonts w:ascii="Arial" w:hAnsi="Arial" w:cs="Arial"/>
                <w:noProof/>
              </w:rPr>
            </w:pPr>
            <w:r w:rsidRPr="00971F29">
              <w:rPr>
                <w:rFonts w:ascii="Arial" w:hAnsi="Arial" w:cs="Arial"/>
                <w:noProof/>
                <w:sz w:val="22"/>
                <w:szCs w:val="22"/>
              </w:rPr>
              <w:t>A detailed knowledge of Housing Benefit and Social Security legislation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 practice and procedure</w:t>
            </w:r>
            <w:r w:rsidRPr="00971F29">
              <w:rPr>
                <w:rFonts w:ascii="Arial" w:hAnsi="Arial" w:cs="Arial"/>
                <w:noProof/>
                <w:sz w:val="22"/>
                <w:szCs w:val="22"/>
              </w:rPr>
              <w:t xml:space="preserve"> in respect of Housing Benefit recovery methods from first reminder to County Court action</w:t>
            </w:r>
          </w:p>
          <w:p w:rsidR="00B93925" w:rsidRDefault="00B93925" w:rsidP="00F715DD">
            <w:pPr>
              <w:rPr>
                <w:rFonts w:ascii="Arial" w:hAnsi="Arial" w:cs="Arial"/>
              </w:rPr>
            </w:pPr>
          </w:p>
          <w:p w:rsidR="00B93925" w:rsidRPr="004629A4" w:rsidRDefault="00B93925" w:rsidP="00F71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detailed knowledge of the legal process and procedure in relation to the collection of Council Tax from first reminder up to and including pre-committal</w:t>
            </w:r>
          </w:p>
          <w:p w:rsidR="00B93925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Pr="00593395" w:rsidRDefault="00B93925" w:rsidP="00F715D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 working knowledge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 xml:space="preserve"> of financial customer solutions available including payment arrangement, discretionary funding and write off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with the a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>bility to explore sustainable ways to maintain and maximise the councils income in a customer focussed way</w:t>
            </w:r>
          </w:p>
          <w:p w:rsidR="00B93925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Default="00B93925" w:rsidP="00593395">
            <w:pPr>
              <w:rPr>
                <w:rFonts w:ascii="Arial" w:hAnsi="Arial" w:cs="Arial"/>
                <w:noProof/>
              </w:rPr>
            </w:pPr>
            <w:r w:rsidRPr="00A37149">
              <w:rPr>
                <w:rFonts w:ascii="Arial" w:hAnsi="Arial" w:cs="Arial"/>
                <w:noProof/>
                <w:sz w:val="22"/>
                <w:szCs w:val="22"/>
              </w:rPr>
              <w:t xml:space="preserve">An understanding of financial regulation and rules in relation to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customer </w:t>
            </w:r>
            <w:r w:rsidRPr="00A37149">
              <w:rPr>
                <w:rFonts w:ascii="Arial" w:hAnsi="Arial" w:cs="Arial"/>
                <w:noProof/>
                <w:sz w:val="22"/>
                <w:szCs w:val="22"/>
              </w:rPr>
              <w:t>payments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e.g. direct debit guarantee</w:t>
            </w:r>
          </w:p>
          <w:p w:rsidR="00B93925" w:rsidRPr="00160190" w:rsidRDefault="00B93925" w:rsidP="00593395">
            <w:pPr>
              <w:rPr>
                <w:rFonts w:ascii="Arial" w:hAnsi="Arial" w:cs="Arial"/>
                <w:noProof/>
              </w:rPr>
            </w:pPr>
            <w:r w:rsidRPr="00160190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A good understanding of security protocols in relation to the taking of customer payments and handling pers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onal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 xml:space="preserve"> and financial information</w:t>
            </w:r>
          </w:p>
          <w:p w:rsidR="00B93925" w:rsidRPr="00A37149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Pr="00593395" w:rsidRDefault="00B93925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ability to apply a one view of debt principle within customer service delivery</w:t>
            </w:r>
          </w:p>
          <w:p w:rsidR="00B93925" w:rsidRPr="00593395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Pr="00593395" w:rsidRDefault="00B93925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Good communication skills 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>at all levels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to deal with frequent enquiries on income collection and related issues with customers, collegues, members and 3</w:t>
            </w:r>
            <w:r w:rsidRPr="009923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party representatives</w:t>
            </w:r>
          </w:p>
          <w:p w:rsidR="00B93925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Pr="00160190" w:rsidRDefault="00B93925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ability to p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>roactiv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ely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 xml:space="preserve"> contact customers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and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 xml:space="preserve"> confidently discuss debt </w:t>
            </w:r>
          </w:p>
          <w:p w:rsidR="00B93925" w:rsidRDefault="00B93925" w:rsidP="00593395">
            <w:pPr>
              <w:rPr>
                <w:rFonts w:ascii="Arial" w:hAnsi="Arial" w:cs="Arial"/>
                <w:noProof/>
              </w:rPr>
            </w:pPr>
          </w:p>
          <w:p w:rsidR="00B93925" w:rsidRPr="00593395" w:rsidRDefault="00B93925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Flexibility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frequently 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>changing demands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in relation to customer service provision and daily collection tasks</w:t>
            </w:r>
          </w:p>
          <w:p w:rsidR="00B93925" w:rsidRDefault="00B93925" w:rsidP="00F14CF5">
            <w:pPr>
              <w:rPr>
                <w:rFonts w:ascii="Arial" w:hAnsi="Arial" w:cs="Arial"/>
              </w:rPr>
            </w:pPr>
          </w:p>
          <w:p w:rsidR="00B93925" w:rsidRPr="00160190" w:rsidRDefault="00B93925" w:rsidP="00F14CF5">
            <w:pPr>
              <w:rPr>
                <w:rFonts w:ascii="Arial" w:hAnsi="Arial" w:cs="Arial"/>
              </w:rPr>
            </w:pPr>
            <w:r w:rsidRPr="00160190">
              <w:rPr>
                <w:rFonts w:ascii="Arial" w:hAnsi="Arial" w:cs="Arial"/>
                <w:sz w:val="22"/>
                <w:szCs w:val="22"/>
              </w:rPr>
              <w:t>Independent decision making when negotiating arrangements with customers</w:t>
            </w:r>
          </w:p>
          <w:p w:rsidR="00B93925" w:rsidRDefault="00B93925" w:rsidP="00F1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93925" w:rsidRPr="00992365" w:rsidRDefault="00B93925" w:rsidP="00F1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negotiation skills with customers who need to understand the severity of their debt situation</w:t>
            </w:r>
          </w:p>
        </w:tc>
        <w:tc>
          <w:tcPr>
            <w:tcW w:w="1649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521A7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521A7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F14CF5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F14CF5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667BB5" w:rsidRPr="00DA1C3F" w:rsidRDefault="00667BB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16019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16019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667BB5" w:rsidRDefault="00667BB5" w:rsidP="00B14FBF">
            <w:pPr>
              <w:jc w:val="center"/>
              <w:rPr>
                <w:rFonts w:ascii="Arial" w:hAnsi="Arial" w:cs="Arial"/>
              </w:rPr>
            </w:pPr>
          </w:p>
          <w:p w:rsidR="00667BB5" w:rsidRDefault="00667BB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F14CF5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F14CF5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F14CF5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16019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ED1AA7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ED1AA7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ED1AA7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bookmarkStart w:id="0" w:name="_GoBack"/>
            <w:bookmarkEnd w:id="0"/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2F6869" w:rsidRPr="00DA1C3F" w:rsidRDefault="002F6869" w:rsidP="002F6869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593395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533644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C65180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C6518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96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3C5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B93925" w:rsidRPr="00DA1C3F" w:rsidRDefault="00B93925" w:rsidP="00011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667BB5" w:rsidRDefault="00667BB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667BB5" w:rsidRDefault="00667BB5" w:rsidP="00971F29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971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F715DD">
            <w:pPr>
              <w:jc w:val="center"/>
              <w:rPr>
                <w:rFonts w:ascii="Arial" w:hAnsi="Arial" w:cs="Arial"/>
              </w:rPr>
            </w:pPr>
          </w:p>
        </w:tc>
      </w:tr>
      <w:tr w:rsidR="00B93925" w:rsidRPr="00DA1C3F" w:rsidTr="00D56A21">
        <w:tc>
          <w:tcPr>
            <w:tcW w:w="4219" w:type="dxa"/>
          </w:tcPr>
          <w:p w:rsidR="00B93925" w:rsidRPr="00DA1C3F" w:rsidRDefault="00B93925" w:rsidP="00B14F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:rsidR="00B93925" w:rsidRDefault="00B93925" w:rsidP="00B14FBF">
            <w:pPr>
              <w:rPr>
                <w:rFonts w:ascii="Arial" w:hAnsi="Arial" w:cs="Arial"/>
              </w:rPr>
            </w:pP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>Flexible and reliable team player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with a </w:t>
            </w: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F5005D">
              <w:rPr>
                <w:rFonts w:ascii="Arial" w:hAnsi="Arial" w:cs="Arial"/>
                <w:noProof/>
                <w:sz w:val="22"/>
                <w:szCs w:val="22"/>
              </w:rPr>
              <w:t>ositive and approachable attitude towards customers and colleagues</w:t>
            </w: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Emotional resilience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with the a</w:t>
            </w: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bility to remain calm in difficult/challenging situations with customers </w:t>
            </w: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>Integrity to handle sensitive and secure information</w:t>
            </w:r>
          </w:p>
          <w:p w:rsidR="00B93925" w:rsidRDefault="00B93925" w:rsidP="00212180">
            <w:pPr>
              <w:rPr>
                <w:rFonts w:ascii="Arial" w:hAnsi="Arial" w:cs="Arial"/>
                <w:noProof/>
              </w:rPr>
            </w:pPr>
          </w:p>
          <w:p w:rsidR="00B93925" w:rsidRPr="00F5005D" w:rsidRDefault="00B93925" w:rsidP="008B3281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Ability to work accurately under pressure </w:t>
            </w:r>
          </w:p>
          <w:p w:rsidR="00B93925" w:rsidRPr="00F5005D" w:rsidRDefault="00B93925" w:rsidP="00212180">
            <w:pPr>
              <w:rPr>
                <w:rFonts w:ascii="Arial" w:hAnsi="Arial" w:cs="Arial"/>
                <w:noProof/>
              </w:rPr>
            </w:pPr>
          </w:p>
          <w:p w:rsidR="00B93925" w:rsidRDefault="00B93925" w:rsidP="00212180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Self motivated and enthusiastic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with a positive ‘can do’ approach </w:t>
            </w:r>
          </w:p>
          <w:p w:rsidR="00B93925" w:rsidRDefault="00B93925" w:rsidP="00212180">
            <w:pPr>
              <w:rPr>
                <w:rFonts w:ascii="Arial" w:hAnsi="Arial" w:cs="Arial"/>
                <w:noProof/>
              </w:rPr>
            </w:pPr>
          </w:p>
          <w:p w:rsidR="00B93925" w:rsidRPr="00DA1C3F" w:rsidRDefault="00B93925" w:rsidP="0066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Good organisational skills with the ability to multi task</w:t>
            </w:r>
          </w:p>
        </w:tc>
        <w:tc>
          <w:tcPr>
            <w:tcW w:w="1649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B93925" w:rsidRPr="00DA1C3F" w:rsidRDefault="00B93925" w:rsidP="008B3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Default="00B93925" w:rsidP="00B14FBF">
            <w:pPr>
              <w:jc w:val="center"/>
              <w:rPr>
                <w:rFonts w:ascii="Arial" w:hAnsi="Arial" w:cs="Arial"/>
              </w:rPr>
            </w:pPr>
          </w:p>
          <w:p w:rsidR="00B93925" w:rsidRPr="00DA1C3F" w:rsidRDefault="00B93925" w:rsidP="00667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B93925" w:rsidRPr="00DA1C3F" w:rsidTr="00D56A21">
        <w:tc>
          <w:tcPr>
            <w:tcW w:w="4219" w:type="dxa"/>
          </w:tcPr>
          <w:p w:rsidR="00B93925" w:rsidRPr="003D5020" w:rsidRDefault="00B93925" w:rsidP="00B14FBF">
            <w:pPr>
              <w:rPr>
                <w:rFonts w:ascii="Arial" w:hAnsi="Arial" w:cs="Arial"/>
                <w:b/>
                <w:u w:val="single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OT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HER</w:t>
            </w:r>
          </w:p>
          <w:p w:rsidR="00B93925" w:rsidRPr="00DA1C3F" w:rsidRDefault="00B93925" w:rsidP="00622A5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B93925" w:rsidRPr="00DA1C3F" w:rsidRDefault="00B93925" w:rsidP="00322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B93925" w:rsidRPr="00DA1C3F" w:rsidRDefault="00B93925" w:rsidP="00B14F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925" w:rsidRDefault="00B93925" w:rsidP="002640A8">
      <w:pPr>
        <w:pStyle w:val="Heading1"/>
        <w:rPr>
          <w:rFonts w:ascii="Arial" w:hAnsi="Arial" w:cs="Arial"/>
          <w:sz w:val="22"/>
          <w:szCs w:val="22"/>
        </w:rPr>
      </w:pPr>
    </w:p>
    <w:p w:rsidR="00B93925" w:rsidRPr="00B14FBF" w:rsidRDefault="00B93925" w:rsidP="002640A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LAST UPDATED: </w:t>
      </w:r>
      <w:r w:rsidR="00667BB5">
        <w:rPr>
          <w:rFonts w:ascii="Arial" w:hAnsi="Arial" w:cs="Arial"/>
          <w:b w:val="0"/>
          <w:sz w:val="22"/>
          <w:szCs w:val="22"/>
        </w:rPr>
        <w:t>December</w:t>
      </w:r>
      <w:r w:rsidRPr="00D920FE">
        <w:rPr>
          <w:rFonts w:ascii="Arial" w:hAnsi="Arial" w:cs="Arial"/>
          <w:b w:val="0"/>
          <w:sz w:val="22"/>
          <w:szCs w:val="22"/>
        </w:rPr>
        <w:t xml:space="preserve"> 2015</w:t>
      </w:r>
    </w:p>
    <w:p w:rsidR="00B93925" w:rsidRDefault="00B93925"/>
    <w:sectPr w:rsidR="00B93925" w:rsidSect="00667BB5">
      <w:headerReference w:type="even" r:id="rId7"/>
      <w:headerReference w:type="default" r:id="rId8"/>
      <w:headerReference w:type="first" r:id="rId9"/>
      <w:pgSz w:w="11909" w:h="16834"/>
      <w:pgMar w:top="1361" w:right="1440" w:bottom="9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25" w:rsidRDefault="00B93925" w:rsidP="00204F41">
      <w:r>
        <w:separator/>
      </w:r>
    </w:p>
  </w:endnote>
  <w:endnote w:type="continuationSeparator" w:id="0">
    <w:p w:rsidR="00B93925" w:rsidRDefault="00B93925" w:rsidP="002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25" w:rsidRDefault="00B93925" w:rsidP="00204F41">
      <w:r>
        <w:separator/>
      </w:r>
    </w:p>
  </w:footnote>
  <w:footnote w:type="continuationSeparator" w:id="0">
    <w:p w:rsidR="00B93925" w:rsidRDefault="00B93925" w:rsidP="0020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25" w:rsidRDefault="00B93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25" w:rsidRDefault="00B93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25" w:rsidRDefault="00B93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A8"/>
    <w:rsid w:val="000012CB"/>
    <w:rsid w:val="0000479A"/>
    <w:rsid w:val="00005BB5"/>
    <w:rsid w:val="00011E40"/>
    <w:rsid w:val="0002177D"/>
    <w:rsid w:val="00034E35"/>
    <w:rsid w:val="00042408"/>
    <w:rsid w:val="000804D1"/>
    <w:rsid w:val="000B75DF"/>
    <w:rsid w:val="000D1EAC"/>
    <w:rsid w:val="000D58EB"/>
    <w:rsid w:val="000F07F2"/>
    <w:rsid w:val="00115CEB"/>
    <w:rsid w:val="00131A8E"/>
    <w:rsid w:val="00136050"/>
    <w:rsid w:val="00144CB4"/>
    <w:rsid w:val="0014547B"/>
    <w:rsid w:val="00160190"/>
    <w:rsid w:val="001935B5"/>
    <w:rsid w:val="001A521E"/>
    <w:rsid w:val="001B28A2"/>
    <w:rsid w:val="001C4569"/>
    <w:rsid w:val="00204F41"/>
    <w:rsid w:val="00206BA9"/>
    <w:rsid w:val="0021029E"/>
    <w:rsid w:val="00211749"/>
    <w:rsid w:val="00212180"/>
    <w:rsid w:val="00220B65"/>
    <w:rsid w:val="002224FF"/>
    <w:rsid w:val="002275E3"/>
    <w:rsid w:val="00231B3B"/>
    <w:rsid w:val="002640A8"/>
    <w:rsid w:val="002708A5"/>
    <w:rsid w:val="002A5CC8"/>
    <w:rsid w:val="002B518C"/>
    <w:rsid w:val="002D3FD6"/>
    <w:rsid w:val="002F6869"/>
    <w:rsid w:val="00322BDA"/>
    <w:rsid w:val="00333C50"/>
    <w:rsid w:val="00337034"/>
    <w:rsid w:val="00357782"/>
    <w:rsid w:val="00362357"/>
    <w:rsid w:val="00391A4F"/>
    <w:rsid w:val="003A038B"/>
    <w:rsid w:val="003A5C76"/>
    <w:rsid w:val="003C5758"/>
    <w:rsid w:val="003D462F"/>
    <w:rsid w:val="003D5020"/>
    <w:rsid w:val="00436CE4"/>
    <w:rsid w:val="0045035C"/>
    <w:rsid w:val="004520D4"/>
    <w:rsid w:val="004629A4"/>
    <w:rsid w:val="0046752D"/>
    <w:rsid w:val="00521A7F"/>
    <w:rsid w:val="00533644"/>
    <w:rsid w:val="0056530A"/>
    <w:rsid w:val="00573502"/>
    <w:rsid w:val="00593395"/>
    <w:rsid w:val="0059677B"/>
    <w:rsid w:val="005B7B5C"/>
    <w:rsid w:val="005E2C45"/>
    <w:rsid w:val="005E6F3B"/>
    <w:rsid w:val="00605BBA"/>
    <w:rsid w:val="00622A5C"/>
    <w:rsid w:val="00667BB5"/>
    <w:rsid w:val="00667F2A"/>
    <w:rsid w:val="0067087B"/>
    <w:rsid w:val="006764F7"/>
    <w:rsid w:val="00696EF8"/>
    <w:rsid w:val="006A6312"/>
    <w:rsid w:val="006D2FB7"/>
    <w:rsid w:val="0073307C"/>
    <w:rsid w:val="007565AE"/>
    <w:rsid w:val="007866DA"/>
    <w:rsid w:val="008258E7"/>
    <w:rsid w:val="00836343"/>
    <w:rsid w:val="00845C99"/>
    <w:rsid w:val="008512C6"/>
    <w:rsid w:val="00864142"/>
    <w:rsid w:val="008656F9"/>
    <w:rsid w:val="008B3281"/>
    <w:rsid w:val="008B6831"/>
    <w:rsid w:val="008E07F4"/>
    <w:rsid w:val="008F441C"/>
    <w:rsid w:val="00936F29"/>
    <w:rsid w:val="00945B2D"/>
    <w:rsid w:val="009655A0"/>
    <w:rsid w:val="00971F29"/>
    <w:rsid w:val="00992365"/>
    <w:rsid w:val="009C1842"/>
    <w:rsid w:val="009D39AB"/>
    <w:rsid w:val="009F039E"/>
    <w:rsid w:val="00A0534E"/>
    <w:rsid w:val="00A37149"/>
    <w:rsid w:val="00A37169"/>
    <w:rsid w:val="00A818D5"/>
    <w:rsid w:val="00A92213"/>
    <w:rsid w:val="00A9365E"/>
    <w:rsid w:val="00AE319A"/>
    <w:rsid w:val="00AF05C5"/>
    <w:rsid w:val="00B1430A"/>
    <w:rsid w:val="00B14FBF"/>
    <w:rsid w:val="00B16128"/>
    <w:rsid w:val="00B400B4"/>
    <w:rsid w:val="00B41536"/>
    <w:rsid w:val="00B43799"/>
    <w:rsid w:val="00B6195B"/>
    <w:rsid w:val="00B80DC0"/>
    <w:rsid w:val="00B86746"/>
    <w:rsid w:val="00B93925"/>
    <w:rsid w:val="00B96284"/>
    <w:rsid w:val="00BC273F"/>
    <w:rsid w:val="00BC4C99"/>
    <w:rsid w:val="00BC71B9"/>
    <w:rsid w:val="00C07CC5"/>
    <w:rsid w:val="00C11307"/>
    <w:rsid w:val="00C126D6"/>
    <w:rsid w:val="00C316A8"/>
    <w:rsid w:val="00C65180"/>
    <w:rsid w:val="00C74C36"/>
    <w:rsid w:val="00C95E2F"/>
    <w:rsid w:val="00C9709D"/>
    <w:rsid w:val="00CA1445"/>
    <w:rsid w:val="00CB0CCA"/>
    <w:rsid w:val="00CC225E"/>
    <w:rsid w:val="00CC63FE"/>
    <w:rsid w:val="00CD2C52"/>
    <w:rsid w:val="00CE0EA3"/>
    <w:rsid w:val="00D00D7B"/>
    <w:rsid w:val="00D11688"/>
    <w:rsid w:val="00D56A21"/>
    <w:rsid w:val="00D65DF6"/>
    <w:rsid w:val="00D67D5F"/>
    <w:rsid w:val="00D920FE"/>
    <w:rsid w:val="00DA0FAD"/>
    <w:rsid w:val="00DA111A"/>
    <w:rsid w:val="00DA1C3F"/>
    <w:rsid w:val="00DD37B7"/>
    <w:rsid w:val="00DE0141"/>
    <w:rsid w:val="00E04B00"/>
    <w:rsid w:val="00E05FC0"/>
    <w:rsid w:val="00E12DFB"/>
    <w:rsid w:val="00E543D0"/>
    <w:rsid w:val="00E623FC"/>
    <w:rsid w:val="00E7002A"/>
    <w:rsid w:val="00E815D0"/>
    <w:rsid w:val="00E97161"/>
    <w:rsid w:val="00ED1AA7"/>
    <w:rsid w:val="00F01BD3"/>
    <w:rsid w:val="00F02F02"/>
    <w:rsid w:val="00F06BC1"/>
    <w:rsid w:val="00F14CF5"/>
    <w:rsid w:val="00F22BA2"/>
    <w:rsid w:val="00F23581"/>
    <w:rsid w:val="00F411A0"/>
    <w:rsid w:val="00F45876"/>
    <w:rsid w:val="00F46510"/>
    <w:rsid w:val="00F5005D"/>
    <w:rsid w:val="00F52209"/>
    <w:rsid w:val="00F57C9E"/>
    <w:rsid w:val="00F657D8"/>
    <w:rsid w:val="00F66175"/>
    <w:rsid w:val="00F709DC"/>
    <w:rsid w:val="00F710D1"/>
    <w:rsid w:val="00F715DD"/>
    <w:rsid w:val="00FA304A"/>
    <w:rsid w:val="00FB1B8C"/>
    <w:rsid w:val="00FC21E4"/>
    <w:rsid w:val="00FC45EC"/>
    <w:rsid w:val="00FD1475"/>
    <w:rsid w:val="00FD3434"/>
    <w:rsid w:val="00FD5EB1"/>
    <w:rsid w:val="00FF413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3F431C80-0CBB-450D-A4E3-056460F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A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0A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0A8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264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F4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04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F4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lf002020</dc:creator>
  <cp:lastModifiedBy>Fricker, Laura</cp:lastModifiedBy>
  <cp:revision>2</cp:revision>
  <cp:lastPrinted>2015-11-29T12:14:00Z</cp:lastPrinted>
  <dcterms:created xsi:type="dcterms:W3CDTF">2017-12-07T16:35:00Z</dcterms:created>
  <dcterms:modified xsi:type="dcterms:W3CDTF">2017-12-07T16:35:00Z</dcterms:modified>
</cp:coreProperties>
</file>