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5D" w:rsidRPr="009436A4" w:rsidRDefault="00221F5D" w:rsidP="00221F5D">
      <w:pPr>
        <w:jc w:val="center"/>
        <w:rPr>
          <w:rFonts w:ascii="Arial" w:hAnsi="Arial"/>
          <w:b/>
          <w:sz w:val="22"/>
        </w:rPr>
      </w:pPr>
      <w:r w:rsidRPr="009436A4">
        <w:rPr>
          <w:rFonts w:ascii="Arial" w:hAnsi="Arial"/>
          <w:b/>
          <w:sz w:val="22"/>
        </w:rPr>
        <w:t>EXETER CITY COUNCIL</w:t>
      </w:r>
    </w:p>
    <w:p w:rsidR="00221F5D" w:rsidRPr="009436A4" w:rsidRDefault="00221F5D" w:rsidP="00221F5D">
      <w:pPr>
        <w:jc w:val="center"/>
        <w:rPr>
          <w:rFonts w:ascii="Arial" w:hAnsi="Arial"/>
          <w:b/>
          <w:sz w:val="22"/>
        </w:rPr>
      </w:pPr>
      <w:r w:rsidRPr="009436A4">
        <w:rPr>
          <w:rFonts w:ascii="Arial" w:hAnsi="Arial"/>
          <w:b/>
          <w:sz w:val="22"/>
        </w:rPr>
        <w:t>PERSON SPECIFICATION</w:t>
      </w:r>
    </w:p>
    <w:p w:rsidR="00221F5D" w:rsidRPr="009436A4" w:rsidRDefault="00221F5D" w:rsidP="00221F5D">
      <w:pPr>
        <w:jc w:val="center"/>
        <w:rPr>
          <w:rFonts w:ascii="Arial" w:hAnsi="Arial"/>
          <w:b/>
          <w:sz w:val="22"/>
        </w:rPr>
      </w:pPr>
      <w:r w:rsidRPr="009436A4">
        <w:rPr>
          <w:rFonts w:ascii="Arial" w:hAnsi="Arial"/>
          <w:b/>
          <w:sz w:val="22"/>
        </w:rPr>
        <w:t>ECONOMY</w:t>
      </w:r>
      <w:r w:rsidR="009B1F5D">
        <w:rPr>
          <w:rFonts w:ascii="Arial" w:hAnsi="Arial"/>
          <w:b/>
          <w:sz w:val="22"/>
        </w:rPr>
        <w:t xml:space="preserve">: </w:t>
      </w:r>
      <w:r w:rsidRPr="009436A4">
        <w:rPr>
          <w:rFonts w:ascii="Arial" w:hAnsi="Arial"/>
          <w:b/>
          <w:sz w:val="22"/>
        </w:rPr>
        <w:t>MUSEUMS</w:t>
      </w:r>
    </w:p>
    <w:p w:rsidR="00221F5D" w:rsidRPr="009436A4" w:rsidRDefault="00221F5D" w:rsidP="00221F5D">
      <w:pPr>
        <w:jc w:val="center"/>
        <w:rPr>
          <w:rFonts w:ascii="Arial" w:hAnsi="Arial"/>
          <w:b/>
          <w:sz w:val="22"/>
        </w:rPr>
      </w:pPr>
    </w:p>
    <w:p w:rsidR="003F63D7" w:rsidRPr="009436A4" w:rsidRDefault="003F63D7" w:rsidP="00221F5D">
      <w:pPr>
        <w:jc w:val="center"/>
        <w:rPr>
          <w:rFonts w:ascii="Arial" w:hAnsi="Arial"/>
          <w:b/>
          <w:sz w:val="22"/>
        </w:rPr>
      </w:pPr>
      <w:r w:rsidRPr="009436A4">
        <w:rPr>
          <w:rFonts w:ascii="Arial" w:hAnsi="Arial"/>
          <w:b/>
          <w:sz w:val="22"/>
        </w:rPr>
        <w:t>ENGA</w:t>
      </w:r>
      <w:r w:rsidR="00221F5D" w:rsidRPr="009436A4">
        <w:rPr>
          <w:rFonts w:ascii="Arial" w:hAnsi="Arial"/>
          <w:b/>
          <w:sz w:val="22"/>
        </w:rPr>
        <w:t>GEMENT OFFICER</w:t>
      </w:r>
      <w:r w:rsidR="005D39B3">
        <w:rPr>
          <w:rFonts w:ascii="Arial" w:hAnsi="Arial"/>
          <w:b/>
          <w:sz w:val="22"/>
        </w:rPr>
        <w:t xml:space="preserve"> - 5952</w:t>
      </w:r>
    </w:p>
    <w:p w:rsidR="003F63D7" w:rsidRDefault="003F63D7" w:rsidP="00221F5D">
      <w:pPr>
        <w:jc w:val="center"/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27"/>
        <w:gridCol w:w="1682"/>
        <w:gridCol w:w="1513"/>
      </w:tblGrid>
      <w:tr w:rsidR="003F63D7">
        <w:tc>
          <w:tcPr>
            <w:tcW w:w="6629" w:type="dxa"/>
          </w:tcPr>
          <w:p w:rsidR="003F63D7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SELECTION CRITERIA</w:t>
            </w:r>
          </w:p>
        </w:tc>
        <w:tc>
          <w:tcPr>
            <w:tcW w:w="1701" w:type="dxa"/>
          </w:tcPr>
          <w:p w:rsidR="003F63D7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ESSENTIAL</w:t>
            </w:r>
          </w:p>
        </w:tc>
        <w:tc>
          <w:tcPr>
            <w:tcW w:w="1518" w:type="dxa"/>
          </w:tcPr>
          <w:p w:rsidR="003F63D7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DESIRABLE</w:t>
            </w:r>
          </w:p>
        </w:tc>
      </w:tr>
      <w:tr w:rsidR="003F63D7">
        <w:tc>
          <w:tcPr>
            <w:tcW w:w="6629" w:type="dxa"/>
          </w:tcPr>
          <w:p w:rsidR="00F1283F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QUALIFICATIONS</w:t>
            </w: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Educated to degree level or equivalent related experience</w:t>
            </w:r>
          </w:p>
          <w:p w:rsidR="009B1F5D" w:rsidRDefault="009B1F5D" w:rsidP="003F63D7">
            <w:pPr>
              <w:rPr>
                <w:rFonts w:ascii="Arial" w:hAnsi="Arial"/>
                <w:sz w:val="22"/>
              </w:rPr>
            </w:pPr>
          </w:p>
          <w:p w:rsidR="009B1F5D" w:rsidRDefault="009B1F5D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Arts Award adviser trained</w:t>
            </w:r>
          </w:p>
          <w:p w:rsidR="003F63D7" w:rsidRDefault="003F63D7" w:rsidP="003F63D7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P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P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3F63D7" w:rsidRPr="003F63D7" w:rsidRDefault="003F63D7" w:rsidP="00221F5D">
            <w:pPr>
              <w:jc w:val="center"/>
              <w:rPr>
                <w:rFonts w:ascii="Wingdings" w:hAnsi="Wingdings"/>
                <w:sz w:val="22"/>
              </w:rPr>
            </w:pPr>
          </w:p>
        </w:tc>
        <w:tc>
          <w:tcPr>
            <w:tcW w:w="1518" w:type="dxa"/>
          </w:tcPr>
          <w:p w:rsidR="003F63D7" w:rsidRDefault="003F63D7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9B1F5D" w:rsidRDefault="009B1F5D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9B1F5D" w:rsidRDefault="009B1F5D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9B1F5D" w:rsidRDefault="009B1F5D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9B1F5D" w:rsidRDefault="009B1F5D" w:rsidP="009B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9B1F5D" w:rsidRDefault="009B1F5D" w:rsidP="00221F5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F63D7">
        <w:tc>
          <w:tcPr>
            <w:tcW w:w="6629" w:type="dxa"/>
          </w:tcPr>
          <w:p w:rsidR="00F1283F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EXPERIENCE/KNOWLEDGE/SILLS</w:t>
            </w: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</w:p>
          <w:p w:rsidR="00186C9A" w:rsidRDefault="003D61FD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F1283F">
              <w:rPr>
                <w:rFonts w:ascii="Arial" w:hAnsi="Arial"/>
                <w:sz w:val="22"/>
              </w:rPr>
              <w:t xml:space="preserve">xperience </w:t>
            </w:r>
            <w:r>
              <w:rPr>
                <w:rFonts w:ascii="Arial" w:hAnsi="Arial"/>
                <w:sz w:val="22"/>
              </w:rPr>
              <w:t xml:space="preserve">of </w:t>
            </w:r>
            <w:r w:rsidR="00F1283F">
              <w:rPr>
                <w:rFonts w:ascii="Arial" w:hAnsi="Arial"/>
                <w:sz w:val="22"/>
              </w:rPr>
              <w:t>planning, delivering and evaluating activities/projects in a cultural organisation/arts/heritage environment.</w:t>
            </w:r>
          </w:p>
          <w:p w:rsidR="00186C9A" w:rsidRDefault="00186C9A" w:rsidP="003F63D7">
            <w:pPr>
              <w:rPr>
                <w:rFonts w:ascii="Arial" w:hAnsi="Arial"/>
                <w:sz w:val="22"/>
              </w:rPr>
            </w:pPr>
          </w:p>
          <w:p w:rsidR="00E42FCF" w:rsidRDefault="00BD1ECC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 professional e</w:t>
            </w:r>
            <w:r w:rsidR="00F63FB4">
              <w:rPr>
                <w:rFonts w:ascii="Arial" w:hAnsi="Arial"/>
                <w:sz w:val="22"/>
              </w:rPr>
              <w:t>xperience of partne</w:t>
            </w:r>
            <w:r w:rsidR="00EF7D86">
              <w:rPr>
                <w:rFonts w:ascii="Arial" w:hAnsi="Arial"/>
                <w:sz w:val="22"/>
              </w:rPr>
              <w:t>r</w:t>
            </w:r>
            <w:r w:rsidR="00F63FB4">
              <w:rPr>
                <w:rFonts w:ascii="Arial" w:hAnsi="Arial"/>
                <w:sz w:val="22"/>
              </w:rPr>
              <w:t xml:space="preserve">ship </w:t>
            </w:r>
            <w:r w:rsidR="00186C9A">
              <w:rPr>
                <w:rFonts w:ascii="Arial" w:hAnsi="Arial"/>
                <w:sz w:val="22"/>
              </w:rPr>
              <w:t>working</w:t>
            </w:r>
            <w:r w:rsidR="00F63FB4">
              <w:rPr>
                <w:rFonts w:ascii="Arial" w:hAnsi="Arial"/>
                <w:sz w:val="22"/>
              </w:rPr>
              <w:t xml:space="preserve"> with agencies and groups in other sectors e</w:t>
            </w:r>
            <w:r w:rsidR="002A1C04">
              <w:rPr>
                <w:rFonts w:ascii="Arial" w:hAnsi="Arial"/>
                <w:sz w:val="22"/>
              </w:rPr>
              <w:t>.</w:t>
            </w:r>
            <w:r w:rsidR="00F63FB4">
              <w:rPr>
                <w:rFonts w:ascii="Arial" w:hAnsi="Arial"/>
                <w:sz w:val="22"/>
              </w:rPr>
              <w:t>g</w:t>
            </w:r>
            <w:r w:rsidR="002A1C04">
              <w:rPr>
                <w:rFonts w:ascii="Arial" w:hAnsi="Arial"/>
                <w:sz w:val="22"/>
              </w:rPr>
              <w:t>.</w:t>
            </w:r>
            <w:r w:rsidR="00F63FB4">
              <w:rPr>
                <w:rFonts w:ascii="Arial" w:hAnsi="Arial"/>
                <w:sz w:val="22"/>
              </w:rPr>
              <w:t xml:space="preserve"> health and </w:t>
            </w:r>
            <w:r w:rsidR="009B1F5D">
              <w:rPr>
                <w:rFonts w:ascii="Arial" w:hAnsi="Arial"/>
                <w:sz w:val="22"/>
              </w:rPr>
              <w:t>wellbeing</w:t>
            </w:r>
            <w:r w:rsidR="00F63FB4">
              <w:rPr>
                <w:rFonts w:ascii="Arial" w:hAnsi="Arial"/>
                <w:sz w:val="22"/>
              </w:rPr>
              <w:t>, learning, children, famil</w:t>
            </w:r>
            <w:r w:rsidR="002A1C04">
              <w:rPr>
                <w:rFonts w:ascii="Arial" w:hAnsi="Arial"/>
                <w:sz w:val="22"/>
              </w:rPr>
              <w:t>ies and young people, etc</w:t>
            </w:r>
            <w:r w:rsidR="00186C9A">
              <w:rPr>
                <w:rFonts w:ascii="Arial" w:hAnsi="Arial"/>
                <w:sz w:val="22"/>
              </w:rPr>
              <w:t>.</w:t>
            </w:r>
          </w:p>
          <w:p w:rsidR="00E42FCF" w:rsidRDefault="00E42FCF" w:rsidP="003F63D7">
            <w:pPr>
              <w:rPr>
                <w:rFonts w:ascii="Arial" w:hAnsi="Arial"/>
                <w:sz w:val="22"/>
              </w:rPr>
            </w:pPr>
          </w:p>
          <w:p w:rsidR="00186C9A" w:rsidRDefault="00E42FC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knowledge of current key government policies and agenda and their local application.</w:t>
            </w:r>
          </w:p>
          <w:p w:rsidR="00186C9A" w:rsidRDefault="00186C9A" w:rsidP="003F63D7">
            <w:pPr>
              <w:rPr>
                <w:rFonts w:ascii="Arial" w:hAnsi="Arial"/>
                <w:sz w:val="22"/>
              </w:rPr>
            </w:pPr>
          </w:p>
          <w:p w:rsidR="00186C9A" w:rsidRDefault="00186C9A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commissioning work</w:t>
            </w:r>
            <w:r w:rsidR="00F15C8C">
              <w:rPr>
                <w:rFonts w:ascii="Arial" w:hAnsi="Arial"/>
                <w:sz w:val="22"/>
              </w:rPr>
              <w:t xml:space="preserve"> from external suppliers/contractors/freelancers etc</w:t>
            </w:r>
            <w:r>
              <w:rPr>
                <w:rFonts w:ascii="Arial" w:hAnsi="Arial"/>
                <w:sz w:val="22"/>
              </w:rPr>
              <w:t>.</w:t>
            </w:r>
          </w:p>
          <w:p w:rsidR="00186C9A" w:rsidRDefault="00186C9A" w:rsidP="003F63D7">
            <w:pPr>
              <w:rPr>
                <w:rFonts w:ascii="Arial" w:hAnsi="Arial"/>
                <w:sz w:val="22"/>
              </w:rPr>
            </w:pPr>
          </w:p>
          <w:p w:rsidR="00020370" w:rsidRDefault="00537A66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Advanced and well-practiced knowledge of the techniques of project management, administration and communication and of data storage and retrieval. </w:t>
            </w:r>
          </w:p>
          <w:p w:rsidR="00020370" w:rsidRDefault="00020370" w:rsidP="003F63D7">
            <w:pPr>
              <w:rPr>
                <w:rFonts w:ascii="Arial" w:hAnsi="Arial"/>
                <w:sz w:val="22"/>
              </w:rPr>
            </w:pPr>
          </w:p>
          <w:p w:rsidR="00186C9A" w:rsidRDefault="00020370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 understanding of the legal requirements (licensing and risk assessments involved in running events and activities.</w:t>
            </w:r>
          </w:p>
          <w:p w:rsidR="00186C9A" w:rsidRDefault="00186C9A" w:rsidP="003F63D7">
            <w:pPr>
              <w:rPr>
                <w:rFonts w:ascii="Arial" w:hAnsi="Arial"/>
                <w:sz w:val="22"/>
              </w:rPr>
            </w:pPr>
          </w:p>
          <w:p w:rsidR="00401300" w:rsidRDefault="009B1F5D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Commercial</w:t>
            </w:r>
            <w:r w:rsidR="00186C9A">
              <w:rPr>
                <w:rFonts w:ascii="Arial" w:hAnsi="Arial"/>
                <w:sz w:val="22"/>
              </w:rPr>
              <w:t xml:space="preserve"> / business experience</w:t>
            </w:r>
            <w:r w:rsidR="00401300">
              <w:rPr>
                <w:rFonts w:ascii="Arial" w:hAnsi="Arial"/>
                <w:sz w:val="22"/>
              </w:rPr>
              <w:t>.</w:t>
            </w:r>
          </w:p>
          <w:p w:rsidR="00401300" w:rsidRDefault="00401300" w:rsidP="003F63D7">
            <w:pPr>
              <w:rPr>
                <w:rFonts w:ascii="Arial" w:hAnsi="Arial"/>
                <w:sz w:val="22"/>
              </w:rPr>
            </w:pPr>
          </w:p>
          <w:p w:rsidR="00F1283F" w:rsidRDefault="00401300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problem solving and overcoming obstacles.</w:t>
            </w: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demonstrate an understanding of the needs of different user groups and the expectations of partners and funders.</w:t>
            </w: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and success in applying for external sources of significant funding.</w:t>
            </w: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tailor activit</w:t>
            </w:r>
            <w:r w:rsidR="002A1C04"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es and projects to available funding</w:t>
            </w:r>
            <w:r w:rsidR="00186C9A">
              <w:rPr>
                <w:rFonts w:ascii="Arial" w:hAnsi="Arial"/>
                <w:sz w:val="22"/>
              </w:rPr>
              <w:t>/priorities</w:t>
            </w:r>
            <w:r>
              <w:rPr>
                <w:rFonts w:ascii="Arial" w:hAnsi="Arial"/>
                <w:sz w:val="22"/>
              </w:rPr>
              <w:t>.</w:t>
            </w:r>
          </w:p>
          <w:p w:rsidR="00186C9A" w:rsidRDefault="00186C9A" w:rsidP="003F63D7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to budgets, deadlines and undertake concurrent projects.</w:t>
            </w: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motivating, supervising and developing staff and volunteers.</w:t>
            </w:r>
          </w:p>
          <w:p w:rsidR="00F1283F" w:rsidRDefault="00F1283F" w:rsidP="003F63D7">
            <w:pPr>
              <w:rPr>
                <w:rFonts w:ascii="Arial" w:hAnsi="Arial"/>
                <w:sz w:val="22"/>
              </w:rPr>
            </w:pPr>
          </w:p>
          <w:p w:rsidR="00F3255E" w:rsidRDefault="00F1283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Experience of maintaining records of financial and other resources.</w:t>
            </w:r>
          </w:p>
          <w:p w:rsidR="00F3255E" w:rsidRDefault="00F3255E" w:rsidP="003F63D7">
            <w:pPr>
              <w:rPr>
                <w:rFonts w:ascii="Arial" w:hAnsi="Arial"/>
                <w:sz w:val="22"/>
              </w:rPr>
            </w:pPr>
          </w:p>
          <w:p w:rsidR="001655B2" w:rsidRDefault="00537A66" w:rsidP="00F325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Computer literate with </w:t>
            </w:r>
            <w:r w:rsidR="00B30F49">
              <w:rPr>
                <w:rFonts w:ascii="Arial" w:hAnsi="Arial"/>
                <w:sz w:val="22"/>
              </w:rPr>
              <w:t>demonstrable skills in use of</w:t>
            </w:r>
            <w:r>
              <w:rPr>
                <w:rFonts w:ascii="Arial" w:hAnsi="Arial"/>
                <w:sz w:val="22"/>
              </w:rPr>
              <w:t xml:space="preserve"> MS Word, </w:t>
            </w:r>
            <w:proofErr w:type="spellStart"/>
            <w:r>
              <w:rPr>
                <w:rFonts w:ascii="Arial" w:hAnsi="Arial"/>
                <w:sz w:val="22"/>
              </w:rPr>
              <w:t>Powerpoint</w:t>
            </w:r>
            <w:proofErr w:type="spellEnd"/>
            <w:r>
              <w:rPr>
                <w:rFonts w:ascii="Arial" w:hAnsi="Arial"/>
                <w:sz w:val="22"/>
              </w:rPr>
              <w:t xml:space="preserve"> and Excel. </w:t>
            </w:r>
          </w:p>
          <w:p w:rsidR="001655B2" w:rsidRDefault="001655B2" w:rsidP="00F3255E">
            <w:pPr>
              <w:rPr>
                <w:rFonts w:ascii="Arial" w:hAnsi="Arial"/>
                <w:sz w:val="22"/>
              </w:rPr>
            </w:pPr>
          </w:p>
          <w:p w:rsidR="00F1283F" w:rsidRDefault="00F3255E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using a customer relationship database.</w:t>
            </w:r>
          </w:p>
          <w:p w:rsidR="003F63D7" w:rsidRDefault="003F63D7" w:rsidP="003F63D7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9B1F5D" w:rsidRDefault="009B1F5D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1655B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3F63D7" w:rsidP="00221F5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8" w:type="dxa"/>
          </w:tcPr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9B1F5D" w:rsidRDefault="009B1F5D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F05578" w:rsidRDefault="00F05578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1655B2" w:rsidRDefault="001655B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9B1F5D" w:rsidRDefault="009B1F5D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1655B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3F63D7">
        <w:tc>
          <w:tcPr>
            <w:tcW w:w="6629" w:type="dxa"/>
          </w:tcPr>
          <w:p w:rsidR="00F1283F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SPECIAL REQUIREMENTS/ATTITUDE</w:t>
            </w:r>
          </w:p>
          <w:p w:rsidR="00186C9A" w:rsidRDefault="00186C9A" w:rsidP="003F63D7">
            <w:pPr>
              <w:rPr>
                <w:rFonts w:ascii="Arial" w:hAnsi="Arial"/>
                <w:sz w:val="22"/>
              </w:rPr>
            </w:pPr>
          </w:p>
          <w:p w:rsidR="00186C9A" w:rsidRDefault="00186C9A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Demonstrates an understanding and commitment to RAMM’s core values. </w:t>
            </w:r>
          </w:p>
          <w:p w:rsidR="00186C9A" w:rsidRDefault="00186C9A" w:rsidP="003F63D7">
            <w:pPr>
              <w:rPr>
                <w:rFonts w:ascii="Arial" w:hAnsi="Arial"/>
                <w:sz w:val="22"/>
              </w:rPr>
            </w:pP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strong customer/audience focus.</w:t>
            </w: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</w:p>
          <w:p w:rsidR="00F3255E" w:rsidRDefault="002D0B2E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high level of creativity, initiative and innovation.</w:t>
            </w:r>
          </w:p>
          <w:p w:rsidR="00F3255E" w:rsidRDefault="00F3255E" w:rsidP="003F63D7">
            <w:pPr>
              <w:rPr>
                <w:rFonts w:ascii="Arial" w:hAnsi="Arial"/>
                <w:sz w:val="22"/>
              </w:rPr>
            </w:pPr>
          </w:p>
          <w:p w:rsidR="00417439" w:rsidRDefault="00F3255E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Has a positive and resilient attitude to </w:t>
            </w:r>
            <w:r w:rsidR="00B30F49">
              <w:rPr>
                <w:rFonts w:ascii="Arial" w:hAnsi="Arial"/>
                <w:sz w:val="22"/>
              </w:rPr>
              <w:t xml:space="preserve">problem solving, overcoming obstacles and </w:t>
            </w:r>
            <w:r>
              <w:rPr>
                <w:rFonts w:ascii="Arial" w:hAnsi="Arial"/>
                <w:sz w:val="22"/>
              </w:rPr>
              <w:t>change.</w:t>
            </w:r>
          </w:p>
          <w:p w:rsidR="0008546E" w:rsidRDefault="0008546E" w:rsidP="003F63D7">
            <w:pPr>
              <w:rPr>
                <w:rFonts w:ascii="Arial" w:hAnsi="Arial"/>
                <w:sz w:val="22"/>
              </w:rPr>
            </w:pPr>
          </w:p>
          <w:p w:rsidR="0008546E" w:rsidRDefault="0008546E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able to work exercising their own initiative and judgement seeking direction and guidance where appropriate.</w:t>
            </w:r>
          </w:p>
          <w:p w:rsidR="00417439" w:rsidRDefault="00417439" w:rsidP="003F63D7">
            <w:pPr>
              <w:rPr>
                <w:rFonts w:ascii="Arial" w:hAnsi="Arial"/>
                <w:sz w:val="22"/>
              </w:rPr>
            </w:pPr>
          </w:p>
          <w:p w:rsidR="00417439" w:rsidRDefault="00417439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Had excellent oral and written communication skills. Able to communicate with a wide range of people from all walks of life.</w:t>
            </w:r>
          </w:p>
          <w:p w:rsidR="00417439" w:rsidRDefault="00417439" w:rsidP="003F63D7">
            <w:pPr>
              <w:rPr>
                <w:rFonts w:ascii="Arial" w:hAnsi="Arial"/>
                <w:sz w:val="22"/>
              </w:rPr>
            </w:pPr>
          </w:p>
          <w:p w:rsidR="002D0B2E" w:rsidRDefault="00417439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strong interpersonal, persuasive and negotiating skills.</w:t>
            </w: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Comfortable with working in an outcome-focussed environment with associated aims, objectives, targets and evaluation framework.</w:t>
            </w:r>
          </w:p>
          <w:p w:rsidR="00401300" w:rsidRDefault="00401300" w:rsidP="003F63D7">
            <w:pPr>
              <w:rPr>
                <w:rFonts w:ascii="Arial" w:hAnsi="Arial"/>
                <w:sz w:val="22"/>
              </w:rPr>
            </w:pP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lead and work collaboratively as part of a team to shared objectives.</w:t>
            </w: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</w:p>
          <w:p w:rsidR="00401300" w:rsidRDefault="00F1283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and willingness to represent RAMM at partner discussions, sector events </w:t>
            </w:r>
            <w:proofErr w:type="spellStart"/>
            <w:r>
              <w:rPr>
                <w:rFonts w:ascii="Arial" w:hAnsi="Arial"/>
                <w:sz w:val="22"/>
              </w:rPr>
              <w:t>etc</w:t>
            </w:r>
            <w:proofErr w:type="spellEnd"/>
            <w:r w:rsidR="002D0B2E">
              <w:rPr>
                <w:rFonts w:ascii="Arial" w:hAnsi="Arial"/>
                <w:sz w:val="22"/>
              </w:rPr>
              <w:t xml:space="preserve"> through meetings, presentations, specialist networks and with the media.</w:t>
            </w:r>
          </w:p>
          <w:p w:rsidR="00401300" w:rsidRDefault="00401300" w:rsidP="003F63D7">
            <w:pPr>
              <w:rPr>
                <w:rFonts w:ascii="Arial" w:hAnsi="Arial"/>
                <w:sz w:val="22"/>
              </w:rPr>
            </w:pPr>
          </w:p>
          <w:p w:rsidR="00401300" w:rsidRDefault="00401300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Comfortable representing RAMM in social situations </w:t>
            </w:r>
            <w:proofErr w:type="spellStart"/>
            <w:r>
              <w:rPr>
                <w:rFonts w:ascii="Arial" w:hAnsi="Arial"/>
                <w:sz w:val="22"/>
              </w:rPr>
              <w:t>eg</w:t>
            </w:r>
            <w:proofErr w:type="spellEnd"/>
            <w:r>
              <w:rPr>
                <w:rFonts w:ascii="Arial" w:hAnsi="Arial"/>
                <w:sz w:val="22"/>
              </w:rPr>
              <w:t xml:space="preserve"> receptions, fundraising events, etc.</w:t>
            </w: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awareness/understanding of the business/commercial potential of RAMM’s services and assets.</w:t>
            </w: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</w:p>
          <w:p w:rsidR="002D0B2E" w:rsidRDefault="002D0B2E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willing to train and develop their skills </w:t>
            </w:r>
            <w:r w:rsidR="00401300">
              <w:rPr>
                <w:rFonts w:ascii="Arial" w:hAnsi="Arial"/>
                <w:sz w:val="22"/>
              </w:rPr>
              <w:t xml:space="preserve">and where appropriate </w:t>
            </w:r>
            <w:r w:rsidR="00417439">
              <w:rPr>
                <w:rFonts w:ascii="Arial" w:hAnsi="Arial"/>
                <w:sz w:val="22"/>
              </w:rPr>
              <w:t xml:space="preserve">to </w:t>
            </w:r>
            <w:r w:rsidR="00401300">
              <w:rPr>
                <w:rFonts w:ascii="Arial" w:hAnsi="Arial"/>
                <w:sz w:val="22"/>
              </w:rPr>
              <w:t>share knowledge, skills and best practice.</w:t>
            </w:r>
          </w:p>
          <w:p w:rsidR="003F63D7" w:rsidRDefault="003F63D7" w:rsidP="00E42FCF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4E08D5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4E08D5" w:rsidP="004E08D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518" w:type="dxa"/>
          </w:tcPr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3F63D7">
        <w:tc>
          <w:tcPr>
            <w:tcW w:w="6629" w:type="dxa"/>
          </w:tcPr>
          <w:p w:rsidR="00072CF5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  <w:p w:rsidR="003F63D7" w:rsidRDefault="003F63D7" w:rsidP="003F63D7">
            <w:pPr>
              <w:rPr>
                <w:rFonts w:ascii="Arial" w:hAnsi="Arial"/>
                <w:sz w:val="22"/>
              </w:rPr>
            </w:pPr>
          </w:p>
          <w:p w:rsidR="00E42FCF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Required to undertake evening and weekend work within a flexible 37 hour week and to travel across the region and beyond necessitating early starts and overnight stays.</w:t>
            </w:r>
          </w:p>
          <w:p w:rsidR="00E42FCF" w:rsidRDefault="00E42FCF" w:rsidP="003F63D7">
            <w:pPr>
              <w:rPr>
                <w:rFonts w:ascii="Arial" w:hAnsi="Arial"/>
                <w:sz w:val="22"/>
              </w:rPr>
            </w:pPr>
          </w:p>
          <w:p w:rsidR="009B1F5D" w:rsidRDefault="00E42FCF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committed to promoting equality of access to RAMM’s services and the City Council’s Equal Opportunities policies.</w:t>
            </w:r>
          </w:p>
        </w:tc>
        <w:tc>
          <w:tcPr>
            <w:tcW w:w="1701" w:type="dxa"/>
          </w:tcPr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4E08D5" w:rsidRDefault="004E08D5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4E08D5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518" w:type="dxa"/>
          </w:tcPr>
          <w:p w:rsidR="003F63D7" w:rsidRDefault="003F63D7" w:rsidP="00221F5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21F5D" w:rsidRPr="003F63D7" w:rsidRDefault="00221F5D" w:rsidP="009B1F5D">
      <w:pPr>
        <w:rPr>
          <w:rFonts w:ascii="Wingdings 2" w:hAnsi="Wingdings 2"/>
          <w:sz w:val="22"/>
        </w:rPr>
      </w:pPr>
    </w:p>
    <w:sectPr w:rsidR="00221F5D" w:rsidRPr="003F63D7" w:rsidSect="00221F5D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D"/>
    <w:rsid w:val="00020370"/>
    <w:rsid w:val="00072CF5"/>
    <w:rsid w:val="0008546E"/>
    <w:rsid w:val="001655B2"/>
    <w:rsid w:val="00186C9A"/>
    <w:rsid w:val="00221F5D"/>
    <w:rsid w:val="002964C3"/>
    <w:rsid w:val="002A1C04"/>
    <w:rsid w:val="002D0B2E"/>
    <w:rsid w:val="003D61FD"/>
    <w:rsid w:val="003F63D7"/>
    <w:rsid w:val="00401300"/>
    <w:rsid w:val="00417439"/>
    <w:rsid w:val="004E08D5"/>
    <w:rsid w:val="005215B2"/>
    <w:rsid w:val="00537A66"/>
    <w:rsid w:val="005D39B3"/>
    <w:rsid w:val="00924A33"/>
    <w:rsid w:val="009436A4"/>
    <w:rsid w:val="009B1F5D"/>
    <w:rsid w:val="00B30F49"/>
    <w:rsid w:val="00BD1ECC"/>
    <w:rsid w:val="00D568D5"/>
    <w:rsid w:val="00E42FCF"/>
    <w:rsid w:val="00EF7D86"/>
    <w:rsid w:val="00F05578"/>
    <w:rsid w:val="00F1283F"/>
    <w:rsid w:val="00F15C8C"/>
    <w:rsid w:val="00F3255E"/>
    <w:rsid w:val="00F63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AA7A0-B3B0-45FF-A740-C7D84CE4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Ruth Randall</Company>
  <LinksUpToDate>false</LinksUpToDate>
  <CharactersWithSpaces>3523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Herbolzheimer, Maya</cp:lastModifiedBy>
  <cp:revision>3</cp:revision>
  <dcterms:created xsi:type="dcterms:W3CDTF">2019-03-19T13:02:00Z</dcterms:created>
  <dcterms:modified xsi:type="dcterms:W3CDTF">2019-03-19T16:40:00Z</dcterms:modified>
  <cp:category/>
</cp:coreProperties>
</file>