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E9" w:rsidRDefault="00A52FE9">
      <w:pPr>
        <w:tabs>
          <w:tab w:val="left" w:pos="-720"/>
        </w:tabs>
        <w:suppressAutoHyphens/>
        <w:rPr>
          <w:rFonts w:ascii="Arial" w:hAnsi="Arial" w:cs="Arial"/>
        </w:rPr>
      </w:pPr>
    </w:p>
    <w:p w:rsidR="00A52FE9" w:rsidRDefault="00A52F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Arial" w:hAnsi="Arial" w:cs="Arial"/>
        </w:rPr>
      </w:pPr>
    </w:p>
    <w:p w:rsidR="00A52FE9" w:rsidRDefault="00A52FE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EXETER CITY COUNCIL</w:t>
      </w:r>
    </w:p>
    <w:p w:rsidR="00A52FE9" w:rsidRDefault="00A52FE9">
      <w:pPr>
        <w:pStyle w:val="Heading2"/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3237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SAFETY &amp; ENFORCEMENT</w:t>
      </w:r>
    </w:p>
    <w:p w:rsidR="00A52FE9" w:rsidRDefault="0047756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PLACE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B85A3D">
      <w:pPr>
        <w:numPr>
          <w:ilvl w:val="12"/>
          <w:numId w:val="0"/>
        </w:num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HARBOUR PATROLLERS</w:t>
      </w: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A52FE9">
      <w:pPr>
        <w:jc w:val="center"/>
        <w:rPr>
          <w:rFonts w:ascii="Arial" w:hAnsi="Arial" w:cs="Arial"/>
        </w:rPr>
      </w:pPr>
    </w:p>
    <w:p w:rsidR="00A52FE9" w:rsidRDefault="00A52FE9">
      <w:pPr>
        <w:rPr>
          <w:rFonts w:ascii="Arial" w:hAnsi="Arial" w:cs="Arial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1683"/>
        <w:gridCol w:w="1843"/>
      </w:tblGrid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SELECTION CRITERIA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pStyle w:val="Heading2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DESIRABLE</w:t>
            </w:r>
          </w:p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QUALIFICATIONS</w:t>
            </w:r>
          </w:p>
          <w:p w:rsidR="00A52FE9" w:rsidRDefault="00A52FE9">
            <w:pPr>
              <w:rPr>
                <w:rFonts w:ascii="Arial" w:hAnsi="Arial" w:cs="Arial"/>
              </w:rPr>
            </w:pPr>
          </w:p>
          <w:p w:rsidR="00A52FE9" w:rsidRPr="00AD23F2" w:rsidRDefault="00B85A3D" w:rsidP="0047756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RYA Powerboat Level 2</w:t>
            </w:r>
          </w:p>
          <w:p w:rsidR="00AD23F2" w:rsidRPr="00AD23F2" w:rsidRDefault="00AD23F2" w:rsidP="00AD23F2">
            <w:pPr>
              <w:ind w:left="360"/>
              <w:rPr>
                <w:rFonts w:ascii="Arial" w:hAnsi="Arial" w:cs="Arial"/>
                <w:bCs/>
              </w:rPr>
            </w:pPr>
          </w:p>
          <w:p w:rsidR="00AD23F2" w:rsidRPr="00AD23F2" w:rsidRDefault="00AD23F2" w:rsidP="00477564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Powerboat Advanced</w:t>
            </w:r>
          </w:p>
          <w:p w:rsidR="00AD23F2" w:rsidRPr="00477564" w:rsidRDefault="00AD23F2" w:rsidP="00AD23F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323709" w:rsidRDefault="00323709" w:rsidP="003237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47756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 w:rsidP="0032370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D23F2" w:rsidRPr="00AD23F2" w:rsidRDefault="00AD23F2" w:rsidP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EXPERIENCE/KNOWLEDGE SKILLS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</w:rPr>
            </w:pPr>
          </w:p>
          <w:p w:rsidR="00A52FE9" w:rsidRDefault="00477564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Previous experienc</w:t>
            </w:r>
            <w:r w:rsidR="00506261">
              <w:rPr>
                <w:rFonts w:ascii="Arial" w:hAnsi="Arial" w:cs="Arial"/>
                <w:bCs/>
              </w:rPr>
              <w:t>e of a marine environment</w:t>
            </w:r>
            <w:r w:rsidR="00A52FE9">
              <w:rPr>
                <w:rFonts w:ascii="Arial" w:hAnsi="Arial" w:cs="Arial"/>
                <w:bCs/>
              </w:rPr>
              <w:t xml:space="preserve"> </w:t>
            </w:r>
            <w:r w:rsidR="00B85A3D">
              <w:rPr>
                <w:rFonts w:ascii="Arial" w:hAnsi="Arial" w:cs="Arial"/>
                <w:bCs/>
              </w:rPr>
              <w:t>(work or leisure based)</w:t>
            </w:r>
          </w:p>
          <w:p w:rsidR="00323709" w:rsidRDefault="00323709" w:rsidP="00323709">
            <w:pPr>
              <w:ind w:left="720"/>
              <w:rPr>
                <w:rFonts w:ascii="Arial" w:hAnsi="Arial" w:cs="Arial"/>
                <w:bCs/>
              </w:rPr>
            </w:pPr>
          </w:p>
          <w:p w:rsidR="00A52FE9" w:rsidRDefault="00A52FE9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Knowledge </w:t>
            </w:r>
            <w:r w:rsidR="00B85A3D">
              <w:rPr>
                <w:rFonts w:ascii="Arial" w:hAnsi="Arial" w:cs="Arial"/>
                <w:bCs/>
              </w:rPr>
              <w:t>and appreciation of Health &amp; Safety issues</w:t>
            </w:r>
          </w:p>
          <w:p w:rsidR="00F1172D" w:rsidRDefault="00F1172D" w:rsidP="00F1172D">
            <w:pPr>
              <w:pStyle w:val="ListParagraph"/>
              <w:rPr>
                <w:rFonts w:ascii="Arial" w:hAnsi="Arial" w:cs="Arial"/>
                <w:bCs/>
              </w:rPr>
            </w:pPr>
          </w:p>
          <w:p w:rsidR="00F1172D" w:rsidRDefault="00F1172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Knowledge</w:t>
            </w:r>
            <w:r w:rsidR="00506261">
              <w:rPr>
                <w:rFonts w:ascii="Arial" w:hAnsi="Arial" w:cs="Arial"/>
                <w:bCs/>
              </w:rPr>
              <w:t xml:space="preserve"> and appreciation</w:t>
            </w:r>
            <w:r>
              <w:rPr>
                <w:rFonts w:ascii="Arial" w:hAnsi="Arial" w:cs="Arial"/>
                <w:bCs/>
              </w:rPr>
              <w:t xml:space="preserve"> of marine environmental </w:t>
            </w:r>
            <w:r w:rsidR="00506261">
              <w:rPr>
                <w:rFonts w:ascii="Arial" w:hAnsi="Arial" w:cs="Arial"/>
                <w:bCs/>
              </w:rPr>
              <w:t>issues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A52FE9" w:rsidRDefault="0050626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experience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A52FE9" w:rsidRDefault="00F1172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literate. Must</w:t>
            </w:r>
            <w:r w:rsidR="00506261">
              <w:rPr>
                <w:rFonts w:ascii="Arial" w:hAnsi="Arial" w:cs="Arial"/>
              </w:rPr>
              <w:t xml:space="preserve"> be competent in Word and Outlook packages</w:t>
            </w:r>
          </w:p>
          <w:p w:rsidR="00323709" w:rsidRDefault="00323709" w:rsidP="00323709">
            <w:pPr>
              <w:rPr>
                <w:rFonts w:ascii="Arial" w:hAnsi="Arial" w:cs="Arial"/>
              </w:rPr>
            </w:pPr>
          </w:p>
          <w:p w:rsidR="00323709" w:rsidRDefault="00A52FE9" w:rsidP="0032370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Problem solving / responsibility experience</w:t>
            </w:r>
          </w:p>
          <w:p w:rsidR="00323709" w:rsidRP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ind w:left="720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Dealing w</w:t>
            </w:r>
            <w:r w:rsidR="00506261">
              <w:rPr>
                <w:rFonts w:ascii="Arial" w:hAnsi="Arial" w:cs="Arial"/>
                <w:spacing w:val="-3"/>
              </w:rPr>
              <w:t>ith the public (especially in an enforcement type role)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Experience of managing time/workload</w:t>
            </w:r>
          </w:p>
          <w:p w:rsidR="00F1172D" w:rsidRPr="00C42B1F" w:rsidRDefault="00F1172D" w:rsidP="00C42B1F">
            <w:pPr>
              <w:rPr>
                <w:rFonts w:ascii="Arial" w:hAnsi="Arial" w:cs="Arial"/>
                <w:lang w:val="en-US"/>
              </w:rPr>
            </w:pPr>
          </w:p>
          <w:p w:rsidR="00A52FE9" w:rsidRDefault="00A52FE9" w:rsidP="0032370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Ability to </w:t>
            </w:r>
            <w:r w:rsidR="00506261">
              <w:rPr>
                <w:rFonts w:ascii="Arial" w:hAnsi="Arial" w:cs="Arial"/>
                <w:lang w:val="en-US"/>
              </w:rPr>
              <w:t>issue clear advice and instruction</w:t>
            </w:r>
          </w:p>
          <w:p w:rsidR="00323709" w:rsidRPr="00323709" w:rsidRDefault="00323709" w:rsidP="00323709">
            <w:pPr>
              <w:tabs>
                <w:tab w:val="left" w:pos="720"/>
              </w:tabs>
              <w:rPr>
                <w:rFonts w:ascii="Arial" w:hAnsi="Arial" w:cs="Arial"/>
                <w:lang w:val="en-US"/>
              </w:rPr>
            </w:pPr>
          </w:p>
          <w:p w:rsidR="00A52FE9" w:rsidRPr="00323709" w:rsidRDefault="00A52FE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lang w:val="en-US"/>
              </w:rPr>
              <w:t>Good telephone</w:t>
            </w:r>
            <w:r w:rsidR="00F1172D">
              <w:rPr>
                <w:rFonts w:ascii="Arial" w:hAnsi="Arial" w:cs="Arial"/>
                <w:lang w:val="en-US"/>
              </w:rPr>
              <w:t>/radio</w:t>
            </w:r>
            <w:r>
              <w:rPr>
                <w:rFonts w:ascii="Arial" w:hAnsi="Arial" w:cs="Arial"/>
                <w:lang w:val="en-US"/>
              </w:rPr>
              <w:t xml:space="preserve"> manner and able to communicate effectively</w:t>
            </w:r>
          </w:p>
          <w:p w:rsidR="00323709" w:rsidRDefault="00323709" w:rsidP="00323709">
            <w:pPr>
              <w:tabs>
                <w:tab w:val="left" w:pos="720"/>
              </w:tabs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Good oral &amp; written communication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506261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Ability to prioritise work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B85A3D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Ability to work outside</w:t>
            </w:r>
            <w:r w:rsidR="00506261">
              <w:rPr>
                <w:rFonts w:ascii="Arial" w:hAnsi="Arial" w:cs="Arial"/>
                <w:spacing w:val="-3"/>
              </w:rPr>
              <w:t xml:space="preserve"> on the water</w:t>
            </w:r>
            <w:r>
              <w:rPr>
                <w:rFonts w:ascii="Arial" w:hAnsi="Arial" w:cs="Arial"/>
                <w:spacing w:val="-3"/>
              </w:rPr>
              <w:t xml:space="preserve"> in all weathers</w:t>
            </w:r>
          </w:p>
          <w:p w:rsidR="00323709" w:rsidRDefault="00323709" w:rsidP="00323709">
            <w:p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Able </w:t>
            </w:r>
            <w:r w:rsidR="00C42B1F">
              <w:rPr>
                <w:rFonts w:ascii="Arial" w:hAnsi="Arial" w:cs="Arial"/>
                <w:spacing w:val="-3"/>
              </w:rPr>
              <w:t>to wor</w:t>
            </w:r>
            <w:r w:rsidR="00506261">
              <w:rPr>
                <w:rFonts w:ascii="Arial" w:hAnsi="Arial" w:cs="Arial"/>
                <w:spacing w:val="-3"/>
              </w:rPr>
              <w:t>k weekends and seasonally</w:t>
            </w:r>
          </w:p>
          <w:p w:rsidR="00AD23F2" w:rsidRDefault="00AD23F2" w:rsidP="00AD23F2">
            <w:pPr>
              <w:pStyle w:val="ListParagraph"/>
              <w:rPr>
                <w:rFonts w:ascii="Arial" w:hAnsi="Arial" w:cs="Arial"/>
                <w:spacing w:val="-3"/>
              </w:rPr>
            </w:pPr>
          </w:p>
          <w:p w:rsidR="00AD23F2" w:rsidRDefault="00AD23F2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Experience of navigating the Exe by boat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50626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506261" w:rsidRDefault="00506261" w:rsidP="0050626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323709" w:rsidRDefault="00323709" w:rsidP="0050626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42B1F" w:rsidRDefault="00C42B1F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323709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506261" w:rsidRDefault="00506261" w:rsidP="00323709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3709" w:rsidRDefault="003237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 w:rsidP="00F1172D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F1172D" w:rsidRDefault="00F1172D" w:rsidP="00C42B1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42B1F" w:rsidRDefault="00C42B1F" w:rsidP="00C42B1F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CA7FB0" w:rsidRDefault="00CA7FB0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F1172D" w:rsidRPr="00F1172D" w:rsidRDefault="00F1172D" w:rsidP="00F1172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CA7FB0" w:rsidRDefault="00CA7FB0" w:rsidP="00F1172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A7FB0" w:rsidRDefault="00CA7FB0" w:rsidP="00C42B1F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F1172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F1172D" w:rsidRDefault="00F1172D" w:rsidP="00F1172D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CA7FB0" w:rsidRDefault="00CA7FB0" w:rsidP="00CA7FB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42B1F" w:rsidRDefault="00C42B1F" w:rsidP="00506261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D23F2" w:rsidRDefault="00AD23F2" w:rsidP="00AD23F2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A52FE9" w:rsidRDefault="00AD23F2" w:rsidP="00AD23F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SPECIAL REQUIREMENTS/ATTITUDE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Self motivated to carry out duties with the minimum of supervision</w:t>
            </w:r>
          </w:p>
          <w:p w:rsidR="00A52FE9" w:rsidRDefault="00A52FE9">
            <w:pPr>
              <w:numPr>
                <w:ilvl w:val="0"/>
                <w:numId w:val="1"/>
              </w:numPr>
              <w:tabs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Calm/ patient</w:t>
            </w:r>
          </w:p>
          <w:p w:rsidR="00A52FE9" w:rsidRDefault="00A52FE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-720"/>
                <w:tab w:val="left" w:pos="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Sympathetic</w:t>
            </w:r>
          </w:p>
          <w:p w:rsidR="00A52FE9" w:rsidRPr="00B85A3D" w:rsidRDefault="00B85A3D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Reliable, flexible, accurate</w:t>
            </w:r>
          </w:p>
          <w:p w:rsidR="00B85A3D" w:rsidRPr="00B85A3D" w:rsidRDefault="00B85A3D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Firm but fair approach</w:t>
            </w:r>
          </w:p>
          <w:p w:rsidR="00B85A3D" w:rsidRDefault="00B85A3D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Resilient 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 w:rsidP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C42B1F" w:rsidRDefault="00C42B1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B85A3D" w:rsidRDefault="00B85A3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B85A3D" w:rsidRDefault="00B85A3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A52FE9"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OTHER</w:t>
            </w:r>
          </w:p>
          <w:p w:rsidR="00A52FE9" w:rsidRDefault="00A52FE9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A52FE9" w:rsidRDefault="00A52FE9" w:rsidP="00C42B1F">
            <w:pPr>
              <w:tabs>
                <w:tab w:val="left" w:pos="72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  <w:b/>
              </w:rPr>
            </w:pPr>
          </w:p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E9" w:rsidRDefault="00A52F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118" w:rsidRDefault="00C42B1F">
      <w:r>
        <w:rPr>
          <w:rFonts w:ascii="Arial" w:hAnsi="Arial" w:cs="Arial"/>
          <w:b/>
        </w:rPr>
        <w:t>May 2018</w:t>
      </w:r>
    </w:p>
    <w:sectPr w:rsidR="008C1118" w:rsidSect="00766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320794"/>
    <w:lvl w:ilvl="0">
      <w:numFmt w:val="decimal"/>
      <w:lvlText w:val="*"/>
      <w:lvlJc w:val="left"/>
    </w:lvl>
  </w:abstractNum>
  <w:abstractNum w:abstractNumId="1" w15:restartNumberingAfterBreak="0">
    <w:nsid w:val="38A265D0"/>
    <w:multiLevelType w:val="hybridMultilevel"/>
    <w:tmpl w:val="6914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94B"/>
    <w:multiLevelType w:val="hybridMultilevel"/>
    <w:tmpl w:val="1388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764C"/>
    <w:multiLevelType w:val="hybridMultilevel"/>
    <w:tmpl w:val="43963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323709"/>
    <w:rsid w:val="00477564"/>
    <w:rsid w:val="00506261"/>
    <w:rsid w:val="007663B9"/>
    <w:rsid w:val="00842832"/>
    <w:rsid w:val="008C1118"/>
    <w:rsid w:val="00A52FE9"/>
    <w:rsid w:val="00AB2556"/>
    <w:rsid w:val="00AD23F2"/>
    <w:rsid w:val="00B85A3D"/>
    <w:rsid w:val="00C27440"/>
    <w:rsid w:val="00C42B1F"/>
    <w:rsid w:val="00C4755F"/>
    <w:rsid w:val="00CA7FB0"/>
    <w:rsid w:val="00E54FB6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769D6-FA75-4FB4-BA43-D29DF711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B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63B9"/>
    <w:pPr>
      <w:keepNext/>
      <w:tabs>
        <w:tab w:val="left" w:pos="-720"/>
      </w:tabs>
      <w:suppressAutoHyphens/>
      <w:spacing w:before="90" w:after="54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rsid w:val="007663B9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7663B9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 w:val="28"/>
      <w:szCs w:val="20"/>
    </w:rPr>
  </w:style>
  <w:style w:type="paragraph" w:styleId="Heading4">
    <w:name w:val="heading 4"/>
    <w:basedOn w:val="Normal"/>
    <w:next w:val="Normal"/>
    <w:qFormat/>
    <w:rsid w:val="007663B9"/>
    <w:pPr>
      <w:keepNext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">
    <w:name w:val="Body Text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Cs w:val="20"/>
    </w:rPr>
  </w:style>
  <w:style w:type="paragraph" w:styleId="BodyText3">
    <w:name w:val="Body Text 3"/>
    <w:basedOn w:val="Normal"/>
    <w:semiHidden/>
    <w:rsid w:val="007663B9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pacing w:val="-3"/>
      <w:szCs w:val="20"/>
    </w:rPr>
  </w:style>
  <w:style w:type="paragraph" w:styleId="EndnoteText">
    <w:name w:val="endnote text"/>
    <w:basedOn w:val="Normal"/>
    <w:semiHidden/>
    <w:rsid w:val="007663B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</w:rPr>
  </w:style>
  <w:style w:type="paragraph" w:customStyle="1" w:styleId="xl32">
    <w:name w:val="xl32"/>
    <w:basedOn w:val="Normal"/>
    <w:rsid w:val="00766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character" w:styleId="Hyperlink">
    <w:name w:val="Hyperlink"/>
    <w:basedOn w:val="DefaultParagraphFont"/>
    <w:semiHidden/>
    <w:rsid w:val="007663B9"/>
    <w:rPr>
      <w:color w:val="0000FF"/>
      <w:u w:val="single"/>
    </w:rPr>
  </w:style>
  <w:style w:type="paragraph" w:styleId="TOAHeading">
    <w:name w:val="toa heading"/>
    <w:basedOn w:val="Normal"/>
    <w:next w:val="Normal"/>
    <w:semiHidden/>
    <w:rsid w:val="007663B9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Cs w:val="20"/>
      <w:lang w:val="en-US"/>
    </w:rPr>
  </w:style>
  <w:style w:type="paragraph" w:styleId="Header">
    <w:name w:val="header"/>
    <w:basedOn w:val="Normal"/>
    <w:semiHidden/>
    <w:rsid w:val="007663B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6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2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</vt:lpstr>
    </vt:vector>
  </TitlesOfParts>
  <Company>Exeter City Council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</dc:title>
  <dc:creator>Roger Crane</dc:creator>
  <cp:lastModifiedBy>Carnell, Steve</cp:lastModifiedBy>
  <cp:revision>4</cp:revision>
  <cp:lastPrinted>2003-02-25T09:21:00Z</cp:lastPrinted>
  <dcterms:created xsi:type="dcterms:W3CDTF">2018-05-10T16:05:00Z</dcterms:created>
  <dcterms:modified xsi:type="dcterms:W3CDTF">2018-05-14T14:49:00Z</dcterms:modified>
</cp:coreProperties>
</file>